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0C" w:rsidRDefault="0050420C" w:rsidP="005042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Фотоматериалы к форме отчета № 4 </w:t>
      </w:r>
    </w:p>
    <w:p w:rsidR="00D6346A" w:rsidRPr="00D6346A" w:rsidRDefault="00D6346A" w:rsidP="00D634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46A">
        <w:rPr>
          <w:rFonts w:ascii="Times New Roman" w:hAnsi="Times New Roman" w:cs="Times New Roman"/>
          <w:b/>
          <w:sz w:val="24"/>
          <w:szCs w:val="24"/>
        </w:rPr>
        <w:t xml:space="preserve">Обеспечение нормативных требований по созданию доступной среды для лиц с ограничениями жизнедеятельности </w:t>
      </w:r>
    </w:p>
    <w:p w:rsidR="0050420C" w:rsidRPr="00D6346A" w:rsidRDefault="00D6346A" w:rsidP="00D634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46A">
        <w:rPr>
          <w:rFonts w:ascii="Times New Roman" w:hAnsi="Times New Roman" w:cs="Times New Roman"/>
          <w:b/>
          <w:sz w:val="24"/>
          <w:szCs w:val="24"/>
        </w:rPr>
        <w:t>в объектах социальной инфраструктуры в 2020 году в ОУ Красносельского района Санкт-Петербурга</w:t>
      </w:r>
    </w:p>
    <w:tbl>
      <w:tblPr>
        <w:tblStyle w:val="a3"/>
        <w:tblW w:w="10348" w:type="dxa"/>
        <w:tblInd w:w="-601" w:type="dxa"/>
        <w:tblLook w:val="04A0" w:firstRow="1" w:lastRow="0" w:firstColumn="1" w:lastColumn="0" w:noHBand="0" w:noVBand="1"/>
      </w:tblPr>
      <w:tblGrid>
        <w:gridCol w:w="623"/>
        <w:gridCol w:w="1768"/>
        <w:gridCol w:w="1516"/>
        <w:gridCol w:w="1755"/>
        <w:gridCol w:w="4686"/>
      </w:tblGrid>
      <w:tr w:rsidR="004252E1" w:rsidTr="004252E1">
        <w:tc>
          <w:tcPr>
            <w:tcW w:w="623" w:type="dxa"/>
          </w:tcPr>
          <w:p w:rsidR="0050420C" w:rsidRDefault="0050420C" w:rsidP="00504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1768" w:type="dxa"/>
          </w:tcPr>
          <w:p w:rsidR="0050420C" w:rsidRDefault="0050420C" w:rsidP="00504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1516" w:type="dxa"/>
          </w:tcPr>
          <w:p w:rsidR="0050420C" w:rsidRDefault="0050420C" w:rsidP="00504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1755" w:type="dxa"/>
          </w:tcPr>
          <w:p w:rsidR="0050420C" w:rsidRDefault="0050420C" w:rsidP="00504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4686" w:type="dxa"/>
          </w:tcPr>
          <w:p w:rsidR="0050420C" w:rsidRDefault="0050420C" w:rsidP="00504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D6346A" w:rsidTr="00D6346A"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68" w:type="dxa"/>
            <w:vMerge w:val="restart"/>
            <w:vAlign w:val="center"/>
          </w:tcPr>
          <w:p w:rsidR="00D6346A" w:rsidRPr="00197437" w:rsidRDefault="00D6346A" w:rsidP="00D634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ГБДОУ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№  87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97437">
              <w:rPr>
                <w:rFonts w:ascii="Times New Roman" w:hAnsi="Times New Roman" w:cs="Times New Roman"/>
                <w:sz w:val="16"/>
                <w:szCs w:val="16"/>
              </w:rPr>
              <w:t>Красносельского района</w:t>
            </w:r>
          </w:p>
          <w:p w:rsidR="00D6346A" w:rsidRDefault="00D6346A" w:rsidP="00D634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7437">
              <w:rPr>
                <w:rFonts w:ascii="Times New Roman" w:hAnsi="Times New Roman" w:cs="Times New Roman"/>
                <w:sz w:val="16"/>
                <w:szCs w:val="16"/>
              </w:rPr>
              <w:t>Санкт-Петербурга</w:t>
            </w:r>
          </w:p>
          <w:p w:rsidR="00D6346A" w:rsidRDefault="00D6346A" w:rsidP="00D634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6346A" w:rsidRDefault="00D6346A" w:rsidP="00D634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Сумма:</w:t>
            </w:r>
          </w:p>
          <w:p w:rsidR="00D6346A" w:rsidRDefault="00D6346A" w:rsidP="00D634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71,665 тыс. руб.</w:t>
            </w:r>
          </w:p>
          <w:p w:rsidR="00D6346A" w:rsidRPr="0050420C" w:rsidRDefault="00D6346A" w:rsidP="00D634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</w:p>
        </w:tc>
        <w:tc>
          <w:tcPr>
            <w:tcW w:w="1516" w:type="dxa"/>
            <w:vMerge w:val="restart"/>
            <w:vAlign w:val="center"/>
          </w:tcPr>
          <w:p w:rsidR="00D6346A" w:rsidRPr="0050420C" w:rsidRDefault="00D6346A" w:rsidP="00D634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97437">
              <w:rPr>
                <w:rFonts w:ascii="Times New Roman" w:hAnsi="Times New Roman" w:cs="Times New Roman"/>
                <w:sz w:val="16"/>
                <w:szCs w:val="16"/>
              </w:rPr>
              <w:t xml:space="preserve">Санкт-Петербург,   пр.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Ленинский д.78, корп. 3</w:t>
            </w:r>
            <w:r w:rsidRPr="00197437">
              <w:rPr>
                <w:rFonts w:ascii="Times New Roman" w:hAnsi="Times New Roman" w:cs="Times New Roman"/>
                <w:sz w:val="16"/>
                <w:szCs w:val="16"/>
              </w:rPr>
              <w:t>,лит А</w:t>
            </w: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Табличка шрифтом Брайля с названием организации</w:t>
            </w:r>
          </w:p>
        </w:tc>
        <w:tc>
          <w:tcPr>
            <w:tcW w:w="4686" w:type="dxa"/>
          </w:tcPr>
          <w:p w:rsidR="00D6346A" w:rsidRDefault="00D6346A" w:rsidP="0050420C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D6346A" w:rsidRPr="00D8509C" w:rsidRDefault="00D6346A" w:rsidP="00D8509C">
            <w:pPr>
              <w:tabs>
                <w:tab w:val="left" w:pos="153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B96ECD" wp14:editId="05DC6C5E">
                  <wp:extent cx="2099051" cy="1762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84" cy="176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6A" w:rsidTr="00D6346A">
        <w:trPr>
          <w:trHeight w:val="2278"/>
        </w:trPr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68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6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Информационная табличка с указанием доступности объекта для МГН</w:t>
            </w:r>
          </w:p>
        </w:tc>
        <w:tc>
          <w:tcPr>
            <w:tcW w:w="4686" w:type="dxa"/>
          </w:tcPr>
          <w:p w:rsidR="00D6346A" w:rsidRDefault="00D6346A" w:rsidP="0050420C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606F8" wp14:editId="57B65A78">
                  <wp:extent cx="1590675" cy="11821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58" cy="119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6A" w:rsidTr="00D6346A">
        <w:trPr>
          <w:trHeight w:val="2396"/>
        </w:trPr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68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6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Информационная табличка "Вызов персонала" с гравировкой шрифтом Брайля, шт.</w:t>
            </w:r>
          </w:p>
        </w:tc>
        <w:tc>
          <w:tcPr>
            <w:tcW w:w="4686" w:type="dxa"/>
          </w:tcPr>
          <w:p w:rsidR="00D6346A" w:rsidRDefault="00D6346A" w:rsidP="0050420C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98989" wp14:editId="2DDDFB60">
                  <wp:extent cx="1409700" cy="10911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98" cy="11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6A" w:rsidTr="00D6346A"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68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6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"Контрастная полоса" для выделения концевых ступенек лестницы, 1 рулон (100ммх18м)</w:t>
            </w:r>
          </w:p>
        </w:tc>
        <w:tc>
          <w:tcPr>
            <w:tcW w:w="4686" w:type="dxa"/>
          </w:tcPr>
          <w:p w:rsidR="00D6346A" w:rsidRDefault="007E4A22" w:rsidP="0050420C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7853F" wp14:editId="115F82DA">
                  <wp:extent cx="1269740" cy="1059815"/>
                  <wp:effectExtent l="0" t="0" r="6985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001" cy="109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FFA8D" wp14:editId="04DBB6A9">
                  <wp:extent cx="1356164" cy="10756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16" cy="110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6A" w:rsidTr="00D6346A"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68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6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Информационная табличка на калитку "Вызов сотрудника" с номером телефона, с гравировкой шрифтом Брайля, шт.</w:t>
            </w:r>
          </w:p>
        </w:tc>
        <w:tc>
          <w:tcPr>
            <w:tcW w:w="4686" w:type="dxa"/>
          </w:tcPr>
          <w:p w:rsidR="00D6346A" w:rsidRDefault="00D6346A" w:rsidP="0050420C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7E96B" wp14:editId="4A3284B6">
                  <wp:extent cx="1390532" cy="107632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05" cy="109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6A" w:rsidTr="00D6346A"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68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6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 xml:space="preserve">противоскользящие </w:t>
            </w:r>
            <w:proofErr w:type="spellStart"/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алюминовые</w:t>
            </w:r>
            <w:proofErr w:type="spellEnd"/>
            <w:r w:rsidRPr="00D6346A">
              <w:rPr>
                <w:rFonts w:ascii="Times New Roman" w:hAnsi="Times New Roman" w:cs="Times New Roman"/>
                <w:sz w:val="18"/>
                <w:szCs w:val="18"/>
              </w:rPr>
              <w:t xml:space="preserve"> полосы , 1000мм</w:t>
            </w:r>
          </w:p>
        </w:tc>
        <w:tc>
          <w:tcPr>
            <w:tcW w:w="4686" w:type="dxa"/>
          </w:tcPr>
          <w:p w:rsidR="00D6346A" w:rsidRDefault="00D6346A" w:rsidP="005042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1A27F7" wp14:editId="797BED24">
                  <wp:extent cx="1349392" cy="790575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66" cy="79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6A" w:rsidTr="00D6346A"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1768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6" w:type="dxa"/>
            <w:vMerge w:val="restart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Тактильный знак (пиктограмма, номер и пр.) рельефный, пластик</w:t>
            </w:r>
          </w:p>
        </w:tc>
        <w:tc>
          <w:tcPr>
            <w:tcW w:w="4686" w:type="dxa"/>
          </w:tcPr>
          <w:p w:rsidR="00D6346A" w:rsidRDefault="00D6346A" w:rsidP="005042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58A0C" wp14:editId="60CDAD86">
                  <wp:extent cx="1514475" cy="943204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24" cy="95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6A" w:rsidTr="00D6346A"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768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6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авигационные таблички</w:t>
            </w:r>
          </w:p>
        </w:tc>
        <w:tc>
          <w:tcPr>
            <w:tcW w:w="4686" w:type="dxa"/>
          </w:tcPr>
          <w:p w:rsidR="00D6346A" w:rsidRDefault="00D6346A" w:rsidP="005042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6CC3D" wp14:editId="475622D7">
                  <wp:extent cx="1257300" cy="93836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39" cy="94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6A" w:rsidTr="00D6346A"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68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6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 xml:space="preserve">Поручень для санитарно-гигиенических комнат, </w:t>
            </w:r>
            <w:proofErr w:type="spellStart"/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4686" w:type="dxa"/>
          </w:tcPr>
          <w:p w:rsidR="00D6346A" w:rsidRDefault="00D6346A" w:rsidP="0050420C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837469" wp14:editId="2415C5F9">
                  <wp:extent cx="1167805" cy="6381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13" cy="64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6A" w:rsidTr="00D6346A">
        <w:tc>
          <w:tcPr>
            <w:tcW w:w="623" w:type="dxa"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68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6" w:type="dxa"/>
            <w:vMerge/>
          </w:tcPr>
          <w:p w:rsidR="00D6346A" w:rsidRPr="0050420C" w:rsidRDefault="00D6346A" w:rsidP="005042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55" w:type="dxa"/>
            <w:vAlign w:val="center"/>
          </w:tcPr>
          <w:p w:rsidR="00D6346A" w:rsidRPr="00D6346A" w:rsidRDefault="00D6346A" w:rsidP="00D6346A">
            <w:pPr>
              <w:tabs>
                <w:tab w:val="left" w:pos="13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46A">
              <w:rPr>
                <w:rFonts w:ascii="Times New Roman" w:hAnsi="Times New Roman" w:cs="Times New Roman"/>
                <w:sz w:val="18"/>
                <w:szCs w:val="18"/>
              </w:rPr>
              <w:t xml:space="preserve">Держатель для костылей тростей </w:t>
            </w:r>
            <w:proofErr w:type="spellStart"/>
            <w:r w:rsidRPr="00D6346A">
              <w:rPr>
                <w:rFonts w:ascii="Times New Roman" w:hAnsi="Times New Roman" w:cs="Times New Roman"/>
                <w:sz w:val="18"/>
                <w:szCs w:val="18"/>
              </w:rPr>
              <w:t>травмобезопасный</w:t>
            </w:r>
            <w:proofErr w:type="spellEnd"/>
            <w:r w:rsidRPr="00D6346A">
              <w:rPr>
                <w:rFonts w:ascii="Times New Roman" w:hAnsi="Times New Roman" w:cs="Times New Roman"/>
                <w:sz w:val="18"/>
                <w:szCs w:val="18"/>
              </w:rPr>
              <w:t xml:space="preserve"> с табличкой, ш</w:t>
            </w:r>
          </w:p>
        </w:tc>
        <w:tc>
          <w:tcPr>
            <w:tcW w:w="4686" w:type="dxa"/>
          </w:tcPr>
          <w:p w:rsidR="00D6346A" w:rsidRDefault="00D6346A" w:rsidP="0050420C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8B586" wp14:editId="5038CE3D">
                  <wp:extent cx="933450" cy="1077288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21" cy="108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B3" w:rsidRDefault="008118B3" w:rsidP="005042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18B3" w:rsidRPr="008118B3" w:rsidRDefault="008118B3" w:rsidP="008118B3">
      <w:pPr>
        <w:rPr>
          <w:rFonts w:ascii="Times New Roman" w:hAnsi="Times New Roman" w:cs="Times New Roman"/>
          <w:sz w:val="24"/>
          <w:szCs w:val="24"/>
        </w:rPr>
      </w:pPr>
    </w:p>
    <w:p w:rsidR="008118B3" w:rsidRPr="008118B3" w:rsidRDefault="008118B3" w:rsidP="008118B3">
      <w:pPr>
        <w:rPr>
          <w:rFonts w:ascii="Times New Roman" w:hAnsi="Times New Roman" w:cs="Times New Roman"/>
          <w:sz w:val="24"/>
          <w:szCs w:val="24"/>
        </w:rPr>
      </w:pPr>
    </w:p>
    <w:p w:rsidR="008118B3" w:rsidRPr="008118B3" w:rsidRDefault="008118B3" w:rsidP="008118B3">
      <w:pPr>
        <w:tabs>
          <w:tab w:val="left" w:pos="3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118B3" w:rsidRPr="008118B3" w:rsidRDefault="008118B3" w:rsidP="008118B3">
      <w:pPr>
        <w:rPr>
          <w:rFonts w:ascii="Times New Roman" w:hAnsi="Times New Roman" w:cs="Times New Roman"/>
          <w:sz w:val="24"/>
          <w:szCs w:val="24"/>
        </w:rPr>
      </w:pPr>
    </w:p>
    <w:p w:rsidR="008118B3" w:rsidRPr="008118B3" w:rsidRDefault="008118B3" w:rsidP="008118B3">
      <w:pPr>
        <w:rPr>
          <w:rFonts w:ascii="Times New Roman" w:hAnsi="Times New Roman" w:cs="Times New Roman"/>
          <w:sz w:val="24"/>
          <w:szCs w:val="24"/>
        </w:rPr>
      </w:pPr>
    </w:p>
    <w:p w:rsidR="008118B3" w:rsidRDefault="008118B3" w:rsidP="008118B3">
      <w:pPr>
        <w:rPr>
          <w:rFonts w:ascii="Times New Roman" w:hAnsi="Times New Roman" w:cs="Times New Roman"/>
          <w:sz w:val="24"/>
          <w:szCs w:val="24"/>
        </w:rPr>
      </w:pPr>
    </w:p>
    <w:p w:rsidR="0050420C" w:rsidRPr="008118B3" w:rsidRDefault="0050420C" w:rsidP="008118B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0420C" w:rsidRPr="008118B3" w:rsidSect="00972B7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BC"/>
    <w:rsid w:val="00012063"/>
    <w:rsid w:val="00055F1F"/>
    <w:rsid w:val="0006126B"/>
    <w:rsid w:val="00077805"/>
    <w:rsid w:val="000B26DF"/>
    <w:rsid w:val="000C5C5E"/>
    <w:rsid w:val="00197437"/>
    <w:rsid w:val="001D3846"/>
    <w:rsid w:val="00303F0C"/>
    <w:rsid w:val="00307D54"/>
    <w:rsid w:val="00365627"/>
    <w:rsid w:val="003E456A"/>
    <w:rsid w:val="004219BC"/>
    <w:rsid w:val="004252E1"/>
    <w:rsid w:val="004A7CC2"/>
    <w:rsid w:val="0050420C"/>
    <w:rsid w:val="00530F93"/>
    <w:rsid w:val="005B6DD0"/>
    <w:rsid w:val="005D6C3F"/>
    <w:rsid w:val="005E5B84"/>
    <w:rsid w:val="00610E4A"/>
    <w:rsid w:val="00620161"/>
    <w:rsid w:val="006B7139"/>
    <w:rsid w:val="007035E8"/>
    <w:rsid w:val="00764D41"/>
    <w:rsid w:val="00771344"/>
    <w:rsid w:val="00774A49"/>
    <w:rsid w:val="007E4A22"/>
    <w:rsid w:val="008118B3"/>
    <w:rsid w:val="00844D40"/>
    <w:rsid w:val="00923C2D"/>
    <w:rsid w:val="00972B73"/>
    <w:rsid w:val="00A167FB"/>
    <w:rsid w:val="00B31492"/>
    <w:rsid w:val="00B563C7"/>
    <w:rsid w:val="00BD4264"/>
    <w:rsid w:val="00BF5ECB"/>
    <w:rsid w:val="00C04170"/>
    <w:rsid w:val="00C737A5"/>
    <w:rsid w:val="00D359D4"/>
    <w:rsid w:val="00D43203"/>
    <w:rsid w:val="00D6346A"/>
    <w:rsid w:val="00D8509C"/>
    <w:rsid w:val="00E67C46"/>
    <w:rsid w:val="00EC7BD1"/>
    <w:rsid w:val="00EF6CCD"/>
    <w:rsid w:val="00F0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1F3B8-3C90-495A-9643-5531E076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4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4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iRU</cp:lastModifiedBy>
  <cp:revision>4</cp:revision>
  <cp:lastPrinted>2020-12-15T08:15:00Z</cp:lastPrinted>
  <dcterms:created xsi:type="dcterms:W3CDTF">2020-10-01T14:29:00Z</dcterms:created>
  <dcterms:modified xsi:type="dcterms:W3CDTF">2021-04-13T10:19:00Z</dcterms:modified>
</cp:coreProperties>
</file>