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4B" w:rsidRPr="0055368D" w:rsidRDefault="006A224B" w:rsidP="0055368D">
      <w:pPr>
        <w:pStyle w:val="a5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55368D">
        <w:rPr>
          <w:color w:val="111111"/>
          <w:sz w:val="28"/>
          <w:szCs w:val="28"/>
        </w:rPr>
        <w:t>Уважаемые родители, для детей временно непосещающих детский сад, мы начинаем дистанционное обучение. Время, когда Ваш ребенок будет выполнять задания, определите самостоятельно. Но пусть это будет ежедневно, по расписанию. Материал буд</w:t>
      </w:r>
      <w:r w:rsidR="0055368D" w:rsidRPr="0055368D">
        <w:rPr>
          <w:color w:val="111111"/>
          <w:sz w:val="28"/>
          <w:szCs w:val="28"/>
        </w:rPr>
        <w:t>ет</w:t>
      </w:r>
      <w:r w:rsidRPr="0055368D">
        <w:rPr>
          <w:color w:val="111111"/>
          <w:sz w:val="28"/>
          <w:szCs w:val="28"/>
        </w:rPr>
        <w:t xml:space="preserve"> выкладывать</w:t>
      </w:r>
      <w:r w:rsidR="0055368D" w:rsidRPr="0055368D">
        <w:rPr>
          <w:color w:val="111111"/>
          <w:sz w:val="28"/>
          <w:szCs w:val="28"/>
        </w:rPr>
        <w:t>ся</w:t>
      </w:r>
      <w:r w:rsidRPr="0055368D">
        <w:rPr>
          <w:color w:val="111111"/>
          <w:sz w:val="28"/>
          <w:szCs w:val="28"/>
        </w:rPr>
        <w:t xml:space="preserve"> еженедельно</w:t>
      </w:r>
      <w:r w:rsidR="0055368D" w:rsidRPr="0055368D">
        <w:rPr>
          <w:color w:val="111111"/>
          <w:sz w:val="28"/>
          <w:szCs w:val="28"/>
        </w:rPr>
        <w:t>.</w:t>
      </w:r>
    </w:p>
    <w:p w:rsidR="006A224B" w:rsidRDefault="006A224B" w:rsidP="006A224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224B" w:rsidRPr="006A224B" w:rsidRDefault="006A224B" w:rsidP="006A224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«Наш город»</w:t>
      </w:r>
    </w:p>
    <w:p w:rsidR="006A224B" w:rsidRPr="006A224B" w:rsidRDefault="006A224B" w:rsidP="006A22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Воспитывать у детей интерес к истории и культуре родного города.</w:t>
      </w:r>
    </w:p>
    <w:p w:rsidR="006A224B" w:rsidRPr="006A224B" w:rsidRDefault="006A224B" w:rsidP="006A22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2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A224B" w:rsidRPr="006A224B" w:rsidRDefault="006A224B" w:rsidP="006A224B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дошкольников к истории и культуре родного города, местным достопримечательностям.</w:t>
      </w:r>
    </w:p>
    <w:p w:rsidR="006A224B" w:rsidRPr="006A224B" w:rsidRDefault="006A224B" w:rsidP="006A224B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привязанность к родному городу.</w:t>
      </w:r>
    </w:p>
    <w:p w:rsidR="006A224B" w:rsidRPr="006A224B" w:rsidRDefault="006A224B" w:rsidP="006A224B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Пробуждать у детей чувства ответственности и гордости за то, что они – Петербуржцы.</w:t>
      </w:r>
    </w:p>
    <w:p w:rsidR="006A224B" w:rsidRPr="006A224B" w:rsidRDefault="006A224B" w:rsidP="006A224B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детей к общественной и культурной жизни города, воспитывать культуру поведения на улицах, в общественных местах, на экскурсиях, выставках, в театрах и т.д.</w:t>
      </w:r>
    </w:p>
    <w:p w:rsidR="006A224B" w:rsidRPr="006A224B" w:rsidRDefault="006A224B" w:rsidP="006A224B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эмоциональное отношение к Санкт-Петербургу, чувства сопереживания, сострадания, ответственности, формировать интерес к общественной жизни города.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  <w:gridCol w:w="6902"/>
      </w:tblGrid>
      <w:tr w:rsidR="006A224B" w:rsidRPr="006A224B" w:rsidTr="006A224B"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 с детьми</w:t>
            </w:r>
          </w:p>
        </w:tc>
      </w:tr>
      <w:tr w:rsidR="006A224B" w:rsidRPr="006A224B" w:rsidTr="006A224B"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рассказов на темы: 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город», «Каким я представляю горд в будущем», «Транспорт на улицах города», «Достопримечательности родного города», «Как сделать город чистым?»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Ситуативный разговор: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и кем создавался и строился город» «Что такое улица, и по каким правилам она живет», «История возникновения города», «Герб города»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Беседы: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«Улицы родного города», «Творчество наших земляков»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Сочинение историй: 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«Город, в котором живут дети»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Составление и отгадывание загадок по теме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Сотворчество детей и родителей по теме: «Мой город»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Речевое упражнение: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Петербурге живут петербуржцы, а в Москве - … (москвичи). В Москве – Красная площадь, а в Петербурге - … (Дворцовая).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Чтение художественной литературы о городе: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А. С. Пушкин «Медный всадник», П. Канн «Прогулки по Санкт-Петербургу», Л. Шиф «Чудесный город», Ю. Ходаков «Зеленый наряд города».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Заучивание стихотворений: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С. Скаченков «Праздник на Неве», Д. Самойлов «Над Невой»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Разгадывание загадок: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тема «Достопримечательности Санкт-Петербурга»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Чтение стихотворений: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«Н. Полякова «Белые Ночи», Н. Агнивцев «Санкт-Петербург – гранитный город…»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рассказа-мечты: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я путешествовал по Петербургу во сне»</w:t>
            </w:r>
          </w:p>
        </w:tc>
      </w:tr>
      <w:tr w:rsidR="006A224B" w:rsidRPr="006A224B" w:rsidTr="006A224B"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Рассматривание 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портрета Петра 1, иллюстраций с видами праздничного салюта, украшенных городских улиц, гуляний на Дворцовой площади.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Ситуативный разговор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«Моя малая родина», «Путешествие по красивым местам нашего города», «Достопримечательности города», «Памятники архитектуры в нашем городе» «Современная архитектура города»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Экскурсия: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Вечному огню, железнодорожному вокзалу, Русскому музею.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«Венок слов» (все слова связаны с темой «Петербург»). Ребенок называет слово, следующий  игрок называет слово на букву, которая находиться в конце этого слова. Например: арка-атлант-театр-ростр- Россия-Исаакий- Изида-Адмиралтейство.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Упражнение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«Расскажи о любимых местах Петербурга» (дети рассказывают о любимых местах Санкт-Петербурга)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 и видеоматериалов города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Конструирование: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«Строим современные здания для Петербурга» (из деталей конструктора)</w:t>
            </w:r>
          </w:p>
        </w:tc>
      </w:tr>
      <w:tr w:rsidR="006A224B" w:rsidRPr="006A224B" w:rsidTr="006A224B"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Свободное общение: 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я люблю бывать в своем городе?», «Что значит быть настоящим петербуржцем?», «Что ты знаешь о своем городе?», «Расскажи о Петропавловской крепости»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Игра - драматизация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стихотворению З. Мошковой «Вежливое слово»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«Петербургское телевидение», « «Узнай памятные места города», «Дорожная азбука», «Подбери знак», «Законы улиц и дорог»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альбома: «Улица полна неожиданностей» (рисунки или вырезки из журналов, газет)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Беседа: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вести себя в общественных местах?»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Игра-викторина: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«Знаешь ли ты Правила дорожного движения?»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Уроки этикета: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Культура общения на улице; как обратиться с вопросом, просьбой ко взрослым или полицейскому, если ты потерялся.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Игра с мячом: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«Закончи предложение» взрослый бросает мяч ребенку и начинает предложение, ребенок заканчивает. «Петропавловская крепость построена на ….Заячьем острове».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Маршрут выходного дня: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Прогулки,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достопримечательностей  в нашем городе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соблюдением </w:t>
            </w:r>
            <w:proofErr w:type="spellStart"/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</w:t>
            </w:r>
            <w:proofErr w:type="spellEnd"/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правил)</w:t>
            </w:r>
          </w:p>
        </w:tc>
      </w:tr>
      <w:tr w:rsidR="006A224B" w:rsidRPr="006A224B" w:rsidTr="006A224B"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Праздничный салют (использовать восковые мелки), виды города (на досках, с использованием обводки, трафаретов, закрасить акварельными красками и покрыть лаком)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«Петербург» (фон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синий, фиолетовый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верху наклеивается достопримечательность города, вырезан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черной бумаги).</w:t>
            </w:r>
            <w:proofErr w:type="gramEnd"/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Лепка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«Хоровод достопримечательностей» (дети лепят по желанию любимые здания, соборы).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Оригами 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шары в подарок городу».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Ручной труд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«Белые голуби парят в голубом небе Петербурга» (дети изготавливают бумаги   голубей).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Слушание 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фрагмента из балета П. Чайковского «Щелкунчик», фрагмент вальса, Е.Доги из фильма «Мой ласковый и нежный зверь»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Слушаем звуки города: выстрел пушки, звон колоколов, плеск воды, звуки праздничного салюта, военный марш, шелест листьев, шум транспорта на улицах.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Хороводные песни: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«Ой, буду ехать в Петербург», «По городу гуляем»</w:t>
            </w:r>
          </w:p>
        </w:tc>
      </w:tr>
      <w:tr w:rsidR="006A224B" w:rsidRPr="006A224B" w:rsidTr="006A224B">
        <w:tc>
          <w:tcPr>
            <w:tcW w:w="0" w:type="auto"/>
            <w:shd w:val="clear" w:color="auto" w:fill="auto"/>
            <w:vAlign w:val="center"/>
            <w:hideMark/>
          </w:tcPr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Подвижные игры: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 болоту Петр шел», «Каменный лев» «Туча-тетя»</w:t>
            </w: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24B" w:rsidRPr="006A224B" w:rsidRDefault="006A224B" w:rsidP="006A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Свободное общение: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 каких факторов зависит здоровье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етербуржцев?» (чистый воздух, зеленые насаждения, чистая вода, очистные сооружения, чистота в городе).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почему город «болеет» (Выхлопные газы от машин, не ремонтируют вовремя дома, дороги, разбиты дороги, разбиты фонари у дорог, в парадных разбиты стекла, не убран мусор)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«заболеет» дом, двор, квартал, город, то плохо становится всем горожанам.</w:t>
            </w:r>
          </w:p>
          <w:p w:rsidR="006A224B" w:rsidRPr="006A224B" w:rsidRDefault="006A224B" w:rsidP="006A22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городу: посадить «семейное» дерево, соблюдать чистоту во дворе, не мусорить на улицах, не рисовать на стенах домов. Не ломать деревья.</w:t>
            </w:r>
          </w:p>
        </w:tc>
      </w:tr>
    </w:tbl>
    <w:p w:rsidR="008E5E20" w:rsidRPr="006A224B" w:rsidRDefault="008E5E20">
      <w:pPr>
        <w:rPr>
          <w:rFonts w:ascii="Times New Roman" w:hAnsi="Times New Roman" w:cs="Times New Roman"/>
          <w:sz w:val="28"/>
          <w:szCs w:val="28"/>
        </w:rPr>
      </w:pPr>
    </w:p>
    <w:sectPr w:rsidR="008E5E20" w:rsidRPr="006A224B" w:rsidSect="008E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847"/>
    <w:multiLevelType w:val="multilevel"/>
    <w:tmpl w:val="5494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24B"/>
    <w:rsid w:val="00000D32"/>
    <w:rsid w:val="00001458"/>
    <w:rsid w:val="000020A8"/>
    <w:rsid w:val="00003727"/>
    <w:rsid w:val="00004DB2"/>
    <w:rsid w:val="00006928"/>
    <w:rsid w:val="0000718F"/>
    <w:rsid w:val="0001292E"/>
    <w:rsid w:val="000137F8"/>
    <w:rsid w:val="00013FBE"/>
    <w:rsid w:val="000147C2"/>
    <w:rsid w:val="00014B74"/>
    <w:rsid w:val="00017DF0"/>
    <w:rsid w:val="00021BE7"/>
    <w:rsid w:val="0002205A"/>
    <w:rsid w:val="0002230C"/>
    <w:rsid w:val="00023F08"/>
    <w:rsid w:val="00024573"/>
    <w:rsid w:val="00025A3E"/>
    <w:rsid w:val="00025A95"/>
    <w:rsid w:val="0002640A"/>
    <w:rsid w:val="000320D3"/>
    <w:rsid w:val="000323D4"/>
    <w:rsid w:val="0003295C"/>
    <w:rsid w:val="000334DD"/>
    <w:rsid w:val="00033D06"/>
    <w:rsid w:val="00034258"/>
    <w:rsid w:val="00037878"/>
    <w:rsid w:val="00040313"/>
    <w:rsid w:val="00041ACE"/>
    <w:rsid w:val="00041D47"/>
    <w:rsid w:val="0004277B"/>
    <w:rsid w:val="00043360"/>
    <w:rsid w:val="00043EF3"/>
    <w:rsid w:val="00045751"/>
    <w:rsid w:val="00045D97"/>
    <w:rsid w:val="00047D79"/>
    <w:rsid w:val="00050715"/>
    <w:rsid w:val="00050D34"/>
    <w:rsid w:val="00051E44"/>
    <w:rsid w:val="0005273E"/>
    <w:rsid w:val="00052E6C"/>
    <w:rsid w:val="00055F9A"/>
    <w:rsid w:val="00056BB2"/>
    <w:rsid w:val="00060007"/>
    <w:rsid w:val="000619E5"/>
    <w:rsid w:val="0006223D"/>
    <w:rsid w:val="000628D3"/>
    <w:rsid w:val="00072436"/>
    <w:rsid w:val="000726D3"/>
    <w:rsid w:val="00075747"/>
    <w:rsid w:val="00080B79"/>
    <w:rsid w:val="00081E36"/>
    <w:rsid w:val="00082285"/>
    <w:rsid w:val="000828BD"/>
    <w:rsid w:val="000837B3"/>
    <w:rsid w:val="00087EAE"/>
    <w:rsid w:val="0009244C"/>
    <w:rsid w:val="00092801"/>
    <w:rsid w:val="00094C77"/>
    <w:rsid w:val="0009636B"/>
    <w:rsid w:val="000969FE"/>
    <w:rsid w:val="00096C1C"/>
    <w:rsid w:val="000970C0"/>
    <w:rsid w:val="00097125"/>
    <w:rsid w:val="000A3EBA"/>
    <w:rsid w:val="000A549B"/>
    <w:rsid w:val="000B3DE9"/>
    <w:rsid w:val="000B69C8"/>
    <w:rsid w:val="000C173C"/>
    <w:rsid w:val="000C41F2"/>
    <w:rsid w:val="000C4B61"/>
    <w:rsid w:val="000C4FA4"/>
    <w:rsid w:val="000D0F5E"/>
    <w:rsid w:val="000D1171"/>
    <w:rsid w:val="000D5984"/>
    <w:rsid w:val="000D6444"/>
    <w:rsid w:val="000D728E"/>
    <w:rsid w:val="000D734E"/>
    <w:rsid w:val="000D7ADA"/>
    <w:rsid w:val="000D7FBC"/>
    <w:rsid w:val="000E037A"/>
    <w:rsid w:val="000E0D30"/>
    <w:rsid w:val="000E19CF"/>
    <w:rsid w:val="000E1F35"/>
    <w:rsid w:val="000E5BB8"/>
    <w:rsid w:val="000E73DB"/>
    <w:rsid w:val="000E75E0"/>
    <w:rsid w:val="000F0BEF"/>
    <w:rsid w:val="000F17A7"/>
    <w:rsid w:val="000F468A"/>
    <w:rsid w:val="000F5BD2"/>
    <w:rsid w:val="00101413"/>
    <w:rsid w:val="00101AD4"/>
    <w:rsid w:val="00102CDC"/>
    <w:rsid w:val="001031D9"/>
    <w:rsid w:val="0010359B"/>
    <w:rsid w:val="001044E7"/>
    <w:rsid w:val="00104D08"/>
    <w:rsid w:val="001071F9"/>
    <w:rsid w:val="001104D8"/>
    <w:rsid w:val="00112606"/>
    <w:rsid w:val="00112B23"/>
    <w:rsid w:val="00117A68"/>
    <w:rsid w:val="00117CFC"/>
    <w:rsid w:val="00120432"/>
    <w:rsid w:val="001234DF"/>
    <w:rsid w:val="00123D26"/>
    <w:rsid w:val="0012464E"/>
    <w:rsid w:val="001255C8"/>
    <w:rsid w:val="00125B70"/>
    <w:rsid w:val="0012600B"/>
    <w:rsid w:val="00130BF0"/>
    <w:rsid w:val="00133F61"/>
    <w:rsid w:val="00133F90"/>
    <w:rsid w:val="00134333"/>
    <w:rsid w:val="00134412"/>
    <w:rsid w:val="001356A8"/>
    <w:rsid w:val="0013691C"/>
    <w:rsid w:val="00141070"/>
    <w:rsid w:val="001413CA"/>
    <w:rsid w:val="00142883"/>
    <w:rsid w:val="00142D83"/>
    <w:rsid w:val="00142FC1"/>
    <w:rsid w:val="0014340C"/>
    <w:rsid w:val="0014375A"/>
    <w:rsid w:val="001449DA"/>
    <w:rsid w:val="00144E46"/>
    <w:rsid w:val="00145AF3"/>
    <w:rsid w:val="00146650"/>
    <w:rsid w:val="00146C50"/>
    <w:rsid w:val="00147C5A"/>
    <w:rsid w:val="00150A63"/>
    <w:rsid w:val="0015107A"/>
    <w:rsid w:val="00154FC8"/>
    <w:rsid w:val="00155D0B"/>
    <w:rsid w:val="001560D4"/>
    <w:rsid w:val="00156243"/>
    <w:rsid w:val="00156723"/>
    <w:rsid w:val="0016052D"/>
    <w:rsid w:val="001638ED"/>
    <w:rsid w:val="00164A34"/>
    <w:rsid w:val="001651C2"/>
    <w:rsid w:val="001657BE"/>
    <w:rsid w:val="00165AB9"/>
    <w:rsid w:val="00165E37"/>
    <w:rsid w:val="001661C6"/>
    <w:rsid w:val="00166203"/>
    <w:rsid w:val="00166796"/>
    <w:rsid w:val="00166CAA"/>
    <w:rsid w:val="0017144E"/>
    <w:rsid w:val="00171547"/>
    <w:rsid w:val="00171945"/>
    <w:rsid w:val="00171E27"/>
    <w:rsid w:val="00171F20"/>
    <w:rsid w:val="0017270F"/>
    <w:rsid w:val="001742C4"/>
    <w:rsid w:val="00176303"/>
    <w:rsid w:val="00177CFF"/>
    <w:rsid w:val="00180B13"/>
    <w:rsid w:val="00181568"/>
    <w:rsid w:val="0018558A"/>
    <w:rsid w:val="0019276A"/>
    <w:rsid w:val="00193844"/>
    <w:rsid w:val="00193C71"/>
    <w:rsid w:val="0019651F"/>
    <w:rsid w:val="00197B10"/>
    <w:rsid w:val="001A0315"/>
    <w:rsid w:val="001A39CF"/>
    <w:rsid w:val="001A56DE"/>
    <w:rsid w:val="001A76EF"/>
    <w:rsid w:val="001B105A"/>
    <w:rsid w:val="001B128B"/>
    <w:rsid w:val="001B315B"/>
    <w:rsid w:val="001B5D26"/>
    <w:rsid w:val="001B6A57"/>
    <w:rsid w:val="001B7B6D"/>
    <w:rsid w:val="001C1FD0"/>
    <w:rsid w:val="001C2AD0"/>
    <w:rsid w:val="001C3C43"/>
    <w:rsid w:val="001C5892"/>
    <w:rsid w:val="001C5AB9"/>
    <w:rsid w:val="001C5F25"/>
    <w:rsid w:val="001C6BCD"/>
    <w:rsid w:val="001C6F07"/>
    <w:rsid w:val="001D0003"/>
    <w:rsid w:val="001D2CD2"/>
    <w:rsid w:val="001D5AF5"/>
    <w:rsid w:val="001D62A5"/>
    <w:rsid w:val="001E0E8A"/>
    <w:rsid w:val="001E326F"/>
    <w:rsid w:val="001E39B4"/>
    <w:rsid w:val="001E4ABB"/>
    <w:rsid w:val="001E659C"/>
    <w:rsid w:val="001E71C9"/>
    <w:rsid w:val="001F218F"/>
    <w:rsid w:val="001F250F"/>
    <w:rsid w:val="001F46D2"/>
    <w:rsid w:val="001F4836"/>
    <w:rsid w:val="00201125"/>
    <w:rsid w:val="002015F6"/>
    <w:rsid w:val="002019F1"/>
    <w:rsid w:val="00204E88"/>
    <w:rsid w:val="002064CF"/>
    <w:rsid w:val="002068B0"/>
    <w:rsid w:val="00206A07"/>
    <w:rsid w:val="002104E1"/>
    <w:rsid w:val="002105D5"/>
    <w:rsid w:val="00210774"/>
    <w:rsid w:val="002107FA"/>
    <w:rsid w:val="00211E9D"/>
    <w:rsid w:val="002130CF"/>
    <w:rsid w:val="00213711"/>
    <w:rsid w:val="00214B23"/>
    <w:rsid w:val="002162FA"/>
    <w:rsid w:val="002229E1"/>
    <w:rsid w:val="002240AD"/>
    <w:rsid w:val="00224AB6"/>
    <w:rsid w:val="00224D80"/>
    <w:rsid w:val="00225AEE"/>
    <w:rsid w:val="00231C5E"/>
    <w:rsid w:val="00233B55"/>
    <w:rsid w:val="00234052"/>
    <w:rsid w:val="0023417F"/>
    <w:rsid w:val="00234A02"/>
    <w:rsid w:val="00237BCD"/>
    <w:rsid w:val="002403A1"/>
    <w:rsid w:val="00241477"/>
    <w:rsid w:val="0024318C"/>
    <w:rsid w:val="002436AB"/>
    <w:rsid w:val="002457A9"/>
    <w:rsid w:val="002464F5"/>
    <w:rsid w:val="00252474"/>
    <w:rsid w:val="00252D1C"/>
    <w:rsid w:val="002532C3"/>
    <w:rsid w:val="002541C8"/>
    <w:rsid w:val="0025753F"/>
    <w:rsid w:val="00260CB2"/>
    <w:rsid w:val="00262A3F"/>
    <w:rsid w:val="00262CFB"/>
    <w:rsid w:val="002637F4"/>
    <w:rsid w:val="00264713"/>
    <w:rsid w:val="00265E35"/>
    <w:rsid w:val="002666F2"/>
    <w:rsid w:val="00266C4B"/>
    <w:rsid w:val="00266E8E"/>
    <w:rsid w:val="00267C96"/>
    <w:rsid w:val="002714B1"/>
    <w:rsid w:val="00272109"/>
    <w:rsid w:val="00272EF5"/>
    <w:rsid w:val="0027407B"/>
    <w:rsid w:val="00275B5A"/>
    <w:rsid w:val="00276B0A"/>
    <w:rsid w:val="002817C7"/>
    <w:rsid w:val="00281BE6"/>
    <w:rsid w:val="0028429A"/>
    <w:rsid w:val="00285724"/>
    <w:rsid w:val="00285C34"/>
    <w:rsid w:val="00286269"/>
    <w:rsid w:val="00286E6D"/>
    <w:rsid w:val="00290F8B"/>
    <w:rsid w:val="00294847"/>
    <w:rsid w:val="00297F5D"/>
    <w:rsid w:val="002A05E6"/>
    <w:rsid w:val="002A24B3"/>
    <w:rsid w:val="002A2E62"/>
    <w:rsid w:val="002A3A7B"/>
    <w:rsid w:val="002A4778"/>
    <w:rsid w:val="002A4B13"/>
    <w:rsid w:val="002A7C78"/>
    <w:rsid w:val="002B2431"/>
    <w:rsid w:val="002B3795"/>
    <w:rsid w:val="002B5547"/>
    <w:rsid w:val="002B7DA6"/>
    <w:rsid w:val="002C47F9"/>
    <w:rsid w:val="002C6014"/>
    <w:rsid w:val="002C7251"/>
    <w:rsid w:val="002C7350"/>
    <w:rsid w:val="002D0BFA"/>
    <w:rsid w:val="002D127F"/>
    <w:rsid w:val="002D3954"/>
    <w:rsid w:val="002D46E1"/>
    <w:rsid w:val="002D4C62"/>
    <w:rsid w:val="002D5B8A"/>
    <w:rsid w:val="002D6668"/>
    <w:rsid w:val="002D66F4"/>
    <w:rsid w:val="002D6EA8"/>
    <w:rsid w:val="002D763F"/>
    <w:rsid w:val="002E0017"/>
    <w:rsid w:val="002E14CA"/>
    <w:rsid w:val="002E2576"/>
    <w:rsid w:val="002E502D"/>
    <w:rsid w:val="002E56D1"/>
    <w:rsid w:val="002F0812"/>
    <w:rsid w:val="002F1123"/>
    <w:rsid w:val="002F1C56"/>
    <w:rsid w:val="002F2850"/>
    <w:rsid w:val="002F39E6"/>
    <w:rsid w:val="002F4114"/>
    <w:rsid w:val="002F63A1"/>
    <w:rsid w:val="002F6BB5"/>
    <w:rsid w:val="002F717F"/>
    <w:rsid w:val="00300693"/>
    <w:rsid w:val="00300E9B"/>
    <w:rsid w:val="00303D3B"/>
    <w:rsid w:val="0030431D"/>
    <w:rsid w:val="0030797A"/>
    <w:rsid w:val="003136EF"/>
    <w:rsid w:val="003137BA"/>
    <w:rsid w:val="00317474"/>
    <w:rsid w:val="003175FA"/>
    <w:rsid w:val="003177DB"/>
    <w:rsid w:val="00322338"/>
    <w:rsid w:val="00323089"/>
    <w:rsid w:val="003236A4"/>
    <w:rsid w:val="003236C8"/>
    <w:rsid w:val="00323BB0"/>
    <w:rsid w:val="003253EA"/>
    <w:rsid w:val="00327579"/>
    <w:rsid w:val="00330A61"/>
    <w:rsid w:val="00330DAF"/>
    <w:rsid w:val="00332E0B"/>
    <w:rsid w:val="00333374"/>
    <w:rsid w:val="00336918"/>
    <w:rsid w:val="0033788E"/>
    <w:rsid w:val="00341EDD"/>
    <w:rsid w:val="003423FB"/>
    <w:rsid w:val="0034318E"/>
    <w:rsid w:val="00343AC6"/>
    <w:rsid w:val="003444E1"/>
    <w:rsid w:val="00344A73"/>
    <w:rsid w:val="0034500E"/>
    <w:rsid w:val="00345119"/>
    <w:rsid w:val="00345BDC"/>
    <w:rsid w:val="00347693"/>
    <w:rsid w:val="00350FAE"/>
    <w:rsid w:val="0035166C"/>
    <w:rsid w:val="0035245C"/>
    <w:rsid w:val="0035283D"/>
    <w:rsid w:val="00352FD7"/>
    <w:rsid w:val="00353025"/>
    <w:rsid w:val="00353F02"/>
    <w:rsid w:val="0035517C"/>
    <w:rsid w:val="003559FF"/>
    <w:rsid w:val="00355AD2"/>
    <w:rsid w:val="0035767B"/>
    <w:rsid w:val="003610B4"/>
    <w:rsid w:val="00361385"/>
    <w:rsid w:val="003633E4"/>
    <w:rsid w:val="00366648"/>
    <w:rsid w:val="00366AC5"/>
    <w:rsid w:val="0036719F"/>
    <w:rsid w:val="003671F5"/>
    <w:rsid w:val="003726D2"/>
    <w:rsid w:val="00373525"/>
    <w:rsid w:val="00374248"/>
    <w:rsid w:val="00374BCE"/>
    <w:rsid w:val="00380C56"/>
    <w:rsid w:val="003832FC"/>
    <w:rsid w:val="00384FBE"/>
    <w:rsid w:val="00386C95"/>
    <w:rsid w:val="00387D82"/>
    <w:rsid w:val="003903CD"/>
    <w:rsid w:val="003906AF"/>
    <w:rsid w:val="00390F1D"/>
    <w:rsid w:val="0039272A"/>
    <w:rsid w:val="00393A07"/>
    <w:rsid w:val="00394078"/>
    <w:rsid w:val="00395058"/>
    <w:rsid w:val="003953A8"/>
    <w:rsid w:val="003A09E6"/>
    <w:rsid w:val="003A39D4"/>
    <w:rsid w:val="003A40A8"/>
    <w:rsid w:val="003A6C0D"/>
    <w:rsid w:val="003B0CC0"/>
    <w:rsid w:val="003B1F76"/>
    <w:rsid w:val="003B2DF5"/>
    <w:rsid w:val="003B3BC4"/>
    <w:rsid w:val="003B457A"/>
    <w:rsid w:val="003B5772"/>
    <w:rsid w:val="003B7BC2"/>
    <w:rsid w:val="003C12F1"/>
    <w:rsid w:val="003C142A"/>
    <w:rsid w:val="003C14C9"/>
    <w:rsid w:val="003C2A6B"/>
    <w:rsid w:val="003C4462"/>
    <w:rsid w:val="003C66A2"/>
    <w:rsid w:val="003D1577"/>
    <w:rsid w:val="003D41A2"/>
    <w:rsid w:val="003D6519"/>
    <w:rsid w:val="003D657C"/>
    <w:rsid w:val="003D706E"/>
    <w:rsid w:val="003D77D8"/>
    <w:rsid w:val="003D7955"/>
    <w:rsid w:val="003E4A5E"/>
    <w:rsid w:val="003E648F"/>
    <w:rsid w:val="003F21C4"/>
    <w:rsid w:val="003F2B9E"/>
    <w:rsid w:val="003F36B4"/>
    <w:rsid w:val="003F3A75"/>
    <w:rsid w:val="003F5753"/>
    <w:rsid w:val="003F6CDA"/>
    <w:rsid w:val="003F6FB1"/>
    <w:rsid w:val="003F74A3"/>
    <w:rsid w:val="003F7B11"/>
    <w:rsid w:val="00400AB0"/>
    <w:rsid w:val="00400CCD"/>
    <w:rsid w:val="0040322B"/>
    <w:rsid w:val="00403576"/>
    <w:rsid w:val="00404075"/>
    <w:rsid w:val="00411943"/>
    <w:rsid w:val="00412287"/>
    <w:rsid w:val="004126CA"/>
    <w:rsid w:val="00413C3D"/>
    <w:rsid w:val="00414FBD"/>
    <w:rsid w:val="00415E83"/>
    <w:rsid w:val="00416179"/>
    <w:rsid w:val="004179AD"/>
    <w:rsid w:val="00420F7B"/>
    <w:rsid w:val="0042112E"/>
    <w:rsid w:val="00422383"/>
    <w:rsid w:val="0042338B"/>
    <w:rsid w:val="00426514"/>
    <w:rsid w:val="00426BA4"/>
    <w:rsid w:val="00426D8E"/>
    <w:rsid w:val="0043023B"/>
    <w:rsid w:val="00435165"/>
    <w:rsid w:val="004354B1"/>
    <w:rsid w:val="00435D5D"/>
    <w:rsid w:val="00436511"/>
    <w:rsid w:val="00437AD3"/>
    <w:rsid w:val="004408E8"/>
    <w:rsid w:val="00442B5F"/>
    <w:rsid w:val="004475BE"/>
    <w:rsid w:val="0044762C"/>
    <w:rsid w:val="00450B3B"/>
    <w:rsid w:val="00451173"/>
    <w:rsid w:val="004518B0"/>
    <w:rsid w:val="00451AC3"/>
    <w:rsid w:val="00452CFC"/>
    <w:rsid w:val="00452D57"/>
    <w:rsid w:val="00452F98"/>
    <w:rsid w:val="00453F40"/>
    <w:rsid w:val="00454437"/>
    <w:rsid w:val="0045493D"/>
    <w:rsid w:val="00455A17"/>
    <w:rsid w:val="0046084D"/>
    <w:rsid w:val="00462980"/>
    <w:rsid w:val="00462B7E"/>
    <w:rsid w:val="00470851"/>
    <w:rsid w:val="00471AD5"/>
    <w:rsid w:val="004731AF"/>
    <w:rsid w:val="004738C0"/>
    <w:rsid w:val="004738D8"/>
    <w:rsid w:val="0047642F"/>
    <w:rsid w:val="00476486"/>
    <w:rsid w:val="00476A75"/>
    <w:rsid w:val="00480BCB"/>
    <w:rsid w:val="00481465"/>
    <w:rsid w:val="004840DB"/>
    <w:rsid w:val="00484D06"/>
    <w:rsid w:val="0048504F"/>
    <w:rsid w:val="00486856"/>
    <w:rsid w:val="00487EA8"/>
    <w:rsid w:val="00490558"/>
    <w:rsid w:val="00492BD7"/>
    <w:rsid w:val="004936A6"/>
    <w:rsid w:val="00494AE6"/>
    <w:rsid w:val="00494B85"/>
    <w:rsid w:val="0049516C"/>
    <w:rsid w:val="004969ED"/>
    <w:rsid w:val="00497323"/>
    <w:rsid w:val="004A116D"/>
    <w:rsid w:val="004A1BCF"/>
    <w:rsid w:val="004A21DA"/>
    <w:rsid w:val="004A45D2"/>
    <w:rsid w:val="004A4865"/>
    <w:rsid w:val="004A69C1"/>
    <w:rsid w:val="004A6C66"/>
    <w:rsid w:val="004A74AC"/>
    <w:rsid w:val="004A7EF3"/>
    <w:rsid w:val="004B030E"/>
    <w:rsid w:val="004B0A18"/>
    <w:rsid w:val="004B201A"/>
    <w:rsid w:val="004B31C7"/>
    <w:rsid w:val="004B522A"/>
    <w:rsid w:val="004B549F"/>
    <w:rsid w:val="004B573F"/>
    <w:rsid w:val="004C02CF"/>
    <w:rsid w:val="004C4C71"/>
    <w:rsid w:val="004C5DF0"/>
    <w:rsid w:val="004C756A"/>
    <w:rsid w:val="004C7F34"/>
    <w:rsid w:val="004D1B7B"/>
    <w:rsid w:val="004D3337"/>
    <w:rsid w:val="004D44E7"/>
    <w:rsid w:val="004D4F22"/>
    <w:rsid w:val="004D79B7"/>
    <w:rsid w:val="004E020B"/>
    <w:rsid w:val="004E1B7A"/>
    <w:rsid w:val="004E1DB9"/>
    <w:rsid w:val="004E27E0"/>
    <w:rsid w:val="004E2D86"/>
    <w:rsid w:val="004E58B0"/>
    <w:rsid w:val="004E7B42"/>
    <w:rsid w:val="004E7B97"/>
    <w:rsid w:val="004F04E1"/>
    <w:rsid w:val="004F0611"/>
    <w:rsid w:val="004F0C55"/>
    <w:rsid w:val="004F4260"/>
    <w:rsid w:val="004F71D8"/>
    <w:rsid w:val="004F7671"/>
    <w:rsid w:val="004F7E59"/>
    <w:rsid w:val="00501235"/>
    <w:rsid w:val="00503390"/>
    <w:rsid w:val="00503418"/>
    <w:rsid w:val="005108F7"/>
    <w:rsid w:val="005111CF"/>
    <w:rsid w:val="00513B69"/>
    <w:rsid w:val="005140E1"/>
    <w:rsid w:val="00514514"/>
    <w:rsid w:val="0051539C"/>
    <w:rsid w:val="00515770"/>
    <w:rsid w:val="0051597D"/>
    <w:rsid w:val="005164F1"/>
    <w:rsid w:val="005212FD"/>
    <w:rsid w:val="005218E8"/>
    <w:rsid w:val="0052288E"/>
    <w:rsid w:val="005236E3"/>
    <w:rsid w:val="00523A76"/>
    <w:rsid w:val="005252DE"/>
    <w:rsid w:val="00526AF9"/>
    <w:rsid w:val="00527330"/>
    <w:rsid w:val="00531DF7"/>
    <w:rsid w:val="00534384"/>
    <w:rsid w:val="00534EEA"/>
    <w:rsid w:val="00537667"/>
    <w:rsid w:val="005406BD"/>
    <w:rsid w:val="00542F97"/>
    <w:rsid w:val="00546835"/>
    <w:rsid w:val="00547CED"/>
    <w:rsid w:val="00547E7B"/>
    <w:rsid w:val="00550825"/>
    <w:rsid w:val="00551454"/>
    <w:rsid w:val="00552ABA"/>
    <w:rsid w:val="0055368D"/>
    <w:rsid w:val="00553AD9"/>
    <w:rsid w:val="00553F12"/>
    <w:rsid w:val="0055400D"/>
    <w:rsid w:val="00555AE8"/>
    <w:rsid w:val="005570EA"/>
    <w:rsid w:val="0055775A"/>
    <w:rsid w:val="00557EB5"/>
    <w:rsid w:val="00557F1F"/>
    <w:rsid w:val="0056157B"/>
    <w:rsid w:val="00565031"/>
    <w:rsid w:val="00567C3F"/>
    <w:rsid w:val="00571487"/>
    <w:rsid w:val="005719B9"/>
    <w:rsid w:val="00571CD5"/>
    <w:rsid w:val="0057380F"/>
    <w:rsid w:val="00576486"/>
    <w:rsid w:val="00577A97"/>
    <w:rsid w:val="005839B4"/>
    <w:rsid w:val="00583B15"/>
    <w:rsid w:val="00584416"/>
    <w:rsid w:val="005847A6"/>
    <w:rsid w:val="00584B43"/>
    <w:rsid w:val="0058581B"/>
    <w:rsid w:val="00586E8B"/>
    <w:rsid w:val="00587484"/>
    <w:rsid w:val="00591CE0"/>
    <w:rsid w:val="00593A7C"/>
    <w:rsid w:val="005940AA"/>
    <w:rsid w:val="00594615"/>
    <w:rsid w:val="00594F05"/>
    <w:rsid w:val="005955AF"/>
    <w:rsid w:val="005A2774"/>
    <w:rsid w:val="005A2FE9"/>
    <w:rsid w:val="005A352B"/>
    <w:rsid w:val="005A4093"/>
    <w:rsid w:val="005A5F7B"/>
    <w:rsid w:val="005B22A8"/>
    <w:rsid w:val="005B2681"/>
    <w:rsid w:val="005B2812"/>
    <w:rsid w:val="005B7E4C"/>
    <w:rsid w:val="005B7E7E"/>
    <w:rsid w:val="005C029A"/>
    <w:rsid w:val="005C2DD0"/>
    <w:rsid w:val="005C4553"/>
    <w:rsid w:val="005C5452"/>
    <w:rsid w:val="005C57AF"/>
    <w:rsid w:val="005D3FF9"/>
    <w:rsid w:val="005D76BC"/>
    <w:rsid w:val="005E11F6"/>
    <w:rsid w:val="005E17B8"/>
    <w:rsid w:val="005E1CBD"/>
    <w:rsid w:val="005E4258"/>
    <w:rsid w:val="005E461F"/>
    <w:rsid w:val="005E4EC4"/>
    <w:rsid w:val="005E5FD7"/>
    <w:rsid w:val="005F5D45"/>
    <w:rsid w:val="005F66F6"/>
    <w:rsid w:val="00602DCB"/>
    <w:rsid w:val="00603601"/>
    <w:rsid w:val="00604B74"/>
    <w:rsid w:val="0060599D"/>
    <w:rsid w:val="00606D3B"/>
    <w:rsid w:val="00614644"/>
    <w:rsid w:val="00614B80"/>
    <w:rsid w:val="00614C1A"/>
    <w:rsid w:val="00615EBF"/>
    <w:rsid w:val="006160AB"/>
    <w:rsid w:val="006169BE"/>
    <w:rsid w:val="00617E49"/>
    <w:rsid w:val="00624142"/>
    <w:rsid w:val="00625809"/>
    <w:rsid w:val="00625CD1"/>
    <w:rsid w:val="00626E96"/>
    <w:rsid w:val="00627E41"/>
    <w:rsid w:val="00631965"/>
    <w:rsid w:val="00632EC3"/>
    <w:rsid w:val="0063360F"/>
    <w:rsid w:val="00633DE7"/>
    <w:rsid w:val="0063638E"/>
    <w:rsid w:val="006377B4"/>
    <w:rsid w:val="006402BE"/>
    <w:rsid w:val="00641120"/>
    <w:rsid w:val="00642801"/>
    <w:rsid w:val="00644FEC"/>
    <w:rsid w:val="0064655F"/>
    <w:rsid w:val="00652FB0"/>
    <w:rsid w:val="006559E8"/>
    <w:rsid w:val="006606CA"/>
    <w:rsid w:val="0066070F"/>
    <w:rsid w:val="00661265"/>
    <w:rsid w:val="006614B1"/>
    <w:rsid w:val="00661807"/>
    <w:rsid w:val="00662198"/>
    <w:rsid w:val="006649AA"/>
    <w:rsid w:val="00665579"/>
    <w:rsid w:val="00665770"/>
    <w:rsid w:val="00665A95"/>
    <w:rsid w:val="00667C6D"/>
    <w:rsid w:val="00670740"/>
    <w:rsid w:val="00672810"/>
    <w:rsid w:val="006734AC"/>
    <w:rsid w:val="00674161"/>
    <w:rsid w:val="00675B0C"/>
    <w:rsid w:val="0068028A"/>
    <w:rsid w:val="00680754"/>
    <w:rsid w:val="00681C96"/>
    <w:rsid w:val="00682049"/>
    <w:rsid w:val="00682317"/>
    <w:rsid w:val="006831D1"/>
    <w:rsid w:val="006847E7"/>
    <w:rsid w:val="00685811"/>
    <w:rsid w:val="006865C5"/>
    <w:rsid w:val="006913CB"/>
    <w:rsid w:val="006913E4"/>
    <w:rsid w:val="0069324D"/>
    <w:rsid w:val="00693603"/>
    <w:rsid w:val="006940DF"/>
    <w:rsid w:val="0069475F"/>
    <w:rsid w:val="00695A15"/>
    <w:rsid w:val="00695CBC"/>
    <w:rsid w:val="00695E57"/>
    <w:rsid w:val="00697CD0"/>
    <w:rsid w:val="006A0997"/>
    <w:rsid w:val="006A224B"/>
    <w:rsid w:val="006A369A"/>
    <w:rsid w:val="006A4620"/>
    <w:rsid w:val="006A4825"/>
    <w:rsid w:val="006A6344"/>
    <w:rsid w:val="006B2389"/>
    <w:rsid w:val="006B5F34"/>
    <w:rsid w:val="006B7557"/>
    <w:rsid w:val="006C0E5A"/>
    <w:rsid w:val="006C1175"/>
    <w:rsid w:val="006C1450"/>
    <w:rsid w:val="006C403D"/>
    <w:rsid w:val="006C454A"/>
    <w:rsid w:val="006C4BB4"/>
    <w:rsid w:val="006C4E1C"/>
    <w:rsid w:val="006C5F6D"/>
    <w:rsid w:val="006C6220"/>
    <w:rsid w:val="006D0AC3"/>
    <w:rsid w:val="006D0B74"/>
    <w:rsid w:val="006D27A2"/>
    <w:rsid w:val="006D3AF4"/>
    <w:rsid w:val="006E15CA"/>
    <w:rsid w:val="006E384E"/>
    <w:rsid w:val="006E3A2E"/>
    <w:rsid w:val="006E3F4F"/>
    <w:rsid w:val="006E4009"/>
    <w:rsid w:val="006E4E54"/>
    <w:rsid w:val="006E6AEC"/>
    <w:rsid w:val="006E7A35"/>
    <w:rsid w:val="006F554D"/>
    <w:rsid w:val="007041FC"/>
    <w:rsid w:val="0070544E"/>
    <w:rsid w:val="00705987"/>
    <w:rsid w:val="007059EC"/>
    <w:rsid w:val="00706797"/>
    <w:rsid w:val="007109A3"/>
    <w:rsid w:val="007133D6"/>
    <w:rsid w:val="00713A6B"/>
    <w:rsid w:val="00715178"/>
    <w:rsid w:val="007212C2"/>
    <w:rsid w:val="00723E60"/>
    <w:rsid w:val="00724D93"/>
    <w:rsid w:val="007253B8"/>
    <w:rsid w:val="0072644D"/>
    <w:rsid w:val="00726BB8"/>
    <w:rsid w:val="00727519"/>
    <w:rsid w:val="007307EB"/>
    <w:rsid w:val="00730C51"/>
    <w:rsid w:val="00730FA8"/>
    <w:rsid w:val="0073242C"/>
    <w:rsid w:val="00734CBB"/>
    <w:rsid w:val="0074113D"/>
    <w:rsid w:val="00743412"/>
    <w:rsid w:val="00746982"/>
    <w:rsid w:val="00746C6E"/>
    <w:rsid w:val="007471E1"/>
    <w:rsid w:val="00752EC8"/>
    <w:rsid w:val="00753122"/>
    <w:rsid w:val="00753251"/>
    <w:rsid w:val="00757401"/>
    <w:rsid w:val="0076546D"/>
    <w:rsid w:val="00765997"/>
    <w:rsid w:val="00766886"/>
    <w:rsid w:val="00766BF8"/>
    <w:rsid w:val="0077099F"/>
    <w:rsid w:val="00772F02"/>
    <w:rsid w:val="0077305E"/>
    <w:rsid w:val="00784A13"/>
    <w:rsid w:val="00786631"/>
    <w:rsid w:val="00787AA5"/>
    <w:rsid w:val="0079151A"/>
    <w:rsid w:val="00793EC7"/>
    <w:rsid w:val="00795159"/>
    <w:rsid w:val="0079599A"/>
    <w:rsid w:val="0079744D"/>
    <w:rsid w:val="00797659"/>
    <w:rsid w:val="00797B8C"/>
    <w:rsid w:val="007A198A"/>
    <w:rsid w:val="007A284C"/>
    <w:rsid w:val="007A2B5E"/>
    <w:rsid w:val="007A2D87"/>
    <w:rsid w:val="007A39AF"/>
    <w:rsid w:val="007A3DD5"/>
    <w:rsid w:val="007A4884"/>
    <w:rsid w:val="007A650D"/>
    <w:rsid w:val="007A7808"/>
    <w:rsid w:val="007A7B83"/>
    <w:rsid w:val="007B22C1"/>
    <w:rsid w:val="007B2707"/>
    <w:rsid w:val="007B34DB"/>
    <w:rsid w:val="007C0625"/>
    <w:rsid w:val="007C166E"/>
    <w:rsid w:val="007C1C51"/>
    <w:rsid w:val="007C2E92"/>
    <w:rsid w:val="007C3037"/>
    <w:rsid w:val="007C43A3"/>
    <w:rsid w:val="007C48AF"/>
    <w:rsid w:val="007C4A8A"/>
    <w:rsid w:val="007C7333"/>
    <w:rsid w:val="007C7759"/>
    <w:rsid w:val="007D4E6D"/>
    <w:rsid w:val="007D5370"/>
    <w:rsid w:val="007D7BD7"/>
    <w:rsid w:val="007E001A"/>
    <w:rsid w:val="007E0204"/>
    <w:rsid w:val="007E063B"/>
    <w:rsid w:val="007E115E"/>
    <w:rsid w:val="007E144E"/>
    <w:rsid w:val="007E1BC8"/>
    <w:rsid w:val="007E3543"/>
    <w:rsid w:val="007E7B83"/>
    <w:rsid w:val="007F0054"/>
    <w:rsid w:val="007F29A8"/>
    <w:rsid w:val="007F2D86"/>
    <w:rsid w:val="007F3204"/>
    <w:rsid w:val="007F3328"/>
    <w:rsid w:val="007F4999"/>
    <w:rsid w:val="007F5746"/>
    <w:rsid w:val="007F592D"/>
    <w:rsid w:val="007F70B5"/>
    <w:rsid w:val="00802DD8"/>
    <w:rsid w:val="00803659"/>
    <w:rsid w:val="008039AA"/>
    <w:rsid w:val="00804DC7"/>
    <w:rsid w:val="00804E77"/>
    <w:rsid w:val="00806957"/>
    <w:rsid w:val="00807AA5"/>
    <w:rsid w:val="00810BAF"/>
    <w:rsid w:val="00812CDB"/>
    <w:rsid w:val="00813193"/>
    <w:rsid w:val="00814517"/>
    <w:rsid w:val="00814D86"/>
    <w:rsid w:val="008171D5"/>
    <w:rsid w:val="00817A8F"/>
    <w:rsid w:val="00820373"/>
    <w:rsid w:val="008211AF"/>
    <w:rsid w:val="008213F3"/>
    <w:rsid w:val="0082272A"/>
    <w:rsid w:val="00823468"/>
    <w:rsid w:val="00823697"/>
    <w:rsid w:val="00823AD1"/>
    <w:rsid w:val="00824275"/>
    <w:rsid w:val="0082645E"/>
    <w:rsid w:val="008264F9"/>
    <w:rsid w:val="00826FD1"/>
    <w:rsid w:val="0083071E"/>
    <w:rsid w:val="00831693"/>
    <w:rsid w:val="0083177D"/>
    <w:rsid w:val="0083291A"/>
    <w:rsid w:val="00832E00"/>
    <w:rsid w:val="008338ED"/>
    <w:rsid w:val="0083572F"/>
    <w:rsid w:val="00836224"/>
    <w:rsid w:val="008365DD"/>
    <w:rsid w:val="008413ED"/>
    <w:rsid w:val="0084144B"/>
    <w:rsid w:val="0084296E"/>
    <w:rsid w:val="00844C44"/>
    <w:rsid w:val="00845942"/>
    <w:rsid w:val="008463C4"/>
    <w:rsid w:val="008465A2"/>
    <w:rsid w:val="008471BB"/>
    <w:rsid w:val="008473B9"/>
    <w:rsid w:val="00852D9F"/>
    <w:rsid w:val="008540F9"/>
    <w:rsid w:val="00860845"/>
    <w:rsid w:val="00860893"/>
    <w:rsid w:val="00860C98"/>
    <w:rsid w:val="00861964"/>
    <w:rsid w:val="008626A8"/>
    <w:rsid w:val="00862B9A"/>
    <w:rsid w:val="00863487"/>
    <w:rsid w:val="008645B5"/>
    <w:rsid w:val="00866CD6"/>
    <w:rsid w:val="00867604"/>
    <w:rsid w:val="00871C9A"/>
    <w:rsid w:val="00871FC0"/>
    <w:rsid w:val="0087318E"/>
    <w:rsid w:val="008766E0"/>
    <w:rsid w:val="00876AD9"/>
    <w:rsid w:val="00883963"/>
    <w:rsid w:val="00884686"/>
    <w:rsid w:val="00884EA5"/>
    <w:rsid w:val="0088682C"/>
    <w:rsid w:val="00891B84"/>
    <w:rsid w:val="008922B1"/>
    <w:rsid w:val="00894659"/>
    <w:rsid w:val="00895031"/>
    <w:rsid w:val="00895B7D"/>
    <w:rsid w:val="008961CE"/>
    <w:rsid w:val="00896406"/>
    <w:rsid w:val="008A017E"/>
    <w:rsid w:val="008A0652"/>
    <w:rsid w:val="008A0AD5"/>
    <w:rsid w:val="008A19FF"/>
    <w:rsid w:val="008A4B9B"/>
    <w:rsid w:val="008A6D6C"/>
    <w:rsid w:val="008B4AFF"/>
    <w:rsid w:val="008B67F1"/>
    <w:rsid w:val="008C14A2"/>
    <w:rsid w:val="008C1778"/>
    <w:rsid w:val="008C23AE"/>
    <w:rsid w:val="008C31D8"/>
    <w:rsid w:val="008C3E2E"/>
    <w:rsid w:val="008C4155"/>
    <w:rsid w:val="008C4F99"/>
    <w:rsid w:val="008C58D1"/>
    <w:rsid w:val="008C70F2"/>
    <w:rsid w:val="008C7D29"/>
    <w:rsid w:val="008D1874"/>
    <w:rsid w:val="008D2F03"/>
    <w:rsid w:val="008D4106"/>
    <w:rsid w:val="008D4269"/>
    <w:rsid w:val="008D5BA5"/>
    <w:rsid w:val="008D684C"/>
    <w:rsid w:val="008D6E44"/>
    <w:rsid w:val="008D70DC"/>
    <w:rsid w:val="008E2E17"/>
    <w:rsid w:val="008E5E20"/>
    <w:rsid w:val="008E69B7"/>
    <w:rsid w:val="008E69C9"/>
    <w:rsid w:val="008E6DA2"/>
    <w:rsid w:val="008F2AA9"/>
    <w:rsid w:val="008F4645"/>
    <w:rsid w:val="008F4A32"/>
    <w:rsid w:val="008F5130"/>
    <w:rsid w:val="008F6E32"/>
    <w:rsid w:val="008F6FF0"/>
    <w:rsid w:val="008F775D"/>
    <w:rsid w:val="008F7C15"/>
    <w:rsid w:val="009036FA"/>
    <w:rsid w:val="00903F98"/>
    <w:rsid w:val="009074BA"/>
    <w:rsid w:val="009106F6"/>
    <w:rsid w:val="00912CFD"/>
    <w:rsid w:val="00913E1D"/>
    <w:rsid w:val="00913EB5"/>
    <w:rsid w:val="009140D0"/>
    <w:rsid w:val="009156A9"/>
    <w:rsid w:val="00916728"/>
    <w:rsid w:val="009168A1"/>
    <w:rsid w:val="00916929"/>
    <w:rsid w:val="00916B12"/>
    <w:rsid w:val="00916F48"/>
    <w:rsid w:val="009207EC"/>
    <w:rsid w:val="00921F77"/>
    <w:rsid w:val="00922720"/>
    <w:rsid w:val="00923379"/>
    <w:rsid w:val="00923EC2"/>
    <w:rsid w:val="00925822"/>
    <w:rsid w:val="00925A44"/>
    <w:rsid w:val="0092746F"/>
    <w:rsid w:val="00927A3C"/>
    <w:rsid w:val="00932CD0"/>
    <w:rsid w:val="00934FA3"/>
    <w:rsid w:val="00940A69"/>
    <w:rsid w:val="00941932"/>
    <w:rsid w:val="009419EC"/>
    <w:rsid w:val="00942F5A"/>
    <w:rsid w:val="009442CB"/>
    <w:rsid w:val="00945A04"/>
    <w:rsid w:val="0095101C"/>
    <w:rsid w:val="00953E14"/>
    <w:rsid w:val="00955450"/>
    <w:rsid w:val="00955AF7"/>
    <w:rsid w:val="00957800"/>
    <w:rsid w:val="00957FF5"/>
    <w:rsid w:val="0096078D"/>
    <w:rsid w:val="00961B3D"/>
    <w:rsid w:val="009670DB"/>
    <w:rsid w:val="00972C7B"/>
    <w:rsid w:val="0097411A"/>
    <w:rsid w:val="0097489E"/>
    <w:rsid w:val="009752F8"/>
    <w:rsid w:val="00975BCC"/>
    <w:rsid w:val="00977AC5"/>
    <w:rsid w:val="00980DEA"/>
    <w:rsid w:val="0098308D"/>
    <w:rsid w:val="00987659"/>
    <w:rsid w:val="009876BF"/>
    <w:rsid w:val="00993756"/>
    <w:rsid w:val="00995F14"/>
    <w:rsid w:val="00997D1D"/>
    <w:rsid w:val="009A0597"/>
    <w:rsid w:val="009A0A5D"/>
    <w:rsid w:val="009A1878"/>
    <w:rsid w:val="009A5195"/>
    <w:rsid w:val="009A5602"/>
    <w:rsid w:val="009A59F2"/>
    <w:rsid w:val="009A7AA2"/>
    <w:rsid w:val="009C1E71"/>
    <w:rsid w:val="009C23C0"/>
    <w:rsid w:val="009C3655"/>
    <w:rsid w:val="009C3844"/>
    <w:rsid w:val="009C4F22"/>
    <w:rsid w:val="009C5CEA"/>
    <w:rsid w:val="009C5FA5"/>
    <w:rsid w:val="009C600E"/>
    <w:rsid w:val="009C6280"/>
    <w:rsid w:val="009C74B4"/>
    <w:rsid w:val="009D14AC"/>
    <w:rsid w:val="009D2D2D"/>
    <w:rsid w:val="009D48EE"/>
    <w:rsid w:val="009E2091"/>
    <w:rsid w:val="009E2846"/>
    <w:rsid w:val="009E328C"/>
    <w:rsid w:val="009E358B"/>
    <w:rsid w:val="009F0918"/>
    <w:rsid w:val="009F09C7"/>
    <w:rsid w:val="009F17B1"/>
    <w:rsid w:val="009F28C5"/>
    <w:rsid w:val="009F3627"/>
    <w:rsid w:val="009F4C50"/>
    <w:rsid w:val="009F5C06"/>
    <w:rsid w:val="00A00121"/>
    <w:rsid w:val="00A022E3"/>
    <w:rsid w:val="00A02EB4"/>
    <w:rsid w:val="00A04976"/>
    <w:rsid w:val="00A05179"/>
    <w:rsid w:val="00A059A8"/>
    <w:rsid w:val="00A06EC0"/>
    <w:rsid w:val="00A07ED1"/>
    <w:rsid w:val="00A1278C"/>
    <w:rsid w:val="00A12BFE"/>
    <w:rsid w:val="00A1362B"/>
    <w:rsid w:val="00A17026"/>
    <w:rsid w:val="00A172F1"/>
    <w:rsid w:val="00A23657"/>
    <w:rsid w:val="00A237DB"/>
    <w:rsid w:val="00A25B55"/>
    <w:rsid w:val="00A2763A"/>
    <w:rsid w:val="00A2765D"/>
    <w:rsid w:val="00A308D7"/>
    <w:rsid w:val="00A3149C"/>
    <w:rsid w:val="00A3304F"/>
    <w:rsid w:val="00A33B54"/>
    <w:rsid w:val="00A33C1D"/>
    <w:rsid w:val="00A33C7C"/>
    <w:rsid w:val="00A3585D"/>
    <w:rsid w:val="00A369DD"/>
    <w:rsid w:val="00A42C00"/>
    <w:rsid w:val="00A45A72"/>
    <w:rsid w:val="00A468B3"/>
    <w:rsid w:val="00A47097"/>
    <w:rsid w:val="00A50C19"/>
    <w:rsid w:val="00A52924"/>
    <w:rsid w:val="00A53235"/>
    <w:rsid w:val="00A53AC7"/>
    <w:rsid w:val="00A54406"/>
    <w:rsid w:val="00A544BA"/>
    <w:rsid w:val="00A54EEE"/>
    <w:rsid w:val="00A559D5"/>
    <w:rsid w:val="00A563A5"/>
    <w:rsid w:val="00A56EFC"/>
    <w:rsid w:val="00A61651"/>
    <w:rsid w:val="00A62890"/>
    <w:rsid w:val="00A63316"/>
    <w:rsid w:val="00A64FF0"/>
    <w:rsid w:val="00A66F70"/>
    <w:rsid w:val="00A67D71"/>
    <w:rsid w:val="00A67FAC"/>
    <w:rsid w:val="00A729C0"/>
    <w:rsid w:val="00A75716"/>
    <w:rsid w:val="00A75858"/>
    <w:rsid w:val="00A761B2"/>
    <w:rsid w:val="00A80D12"/>
    <w:rsid w:val="00A81927"/>
    <w:rsid w:val="00A853B5"/>
    <w:rsid w:val="00A86D1D"/>
    <w:rsid w:val="00A86D9A"/>
    <w:rsid w:val="00A87970"/>
    <w:rsid w:val="00A87E47"/>
    <w:rsid w:val="00A90BF7"/>
    <w:rsid w:val="00A95647"/>
    <w:rsid w:val="00A95B9A"/>
    <w:rsid w:val="00A97826"/>
    <w:rsid w:val="00AA02C0"/>
    <w:rsid w:val="00AA03E8"/>
    <w:rsid w:val="00AA18FA"/>
    <w:rsid w:val="00AA3063"/>
    <w:rsid w:val="00AA32A5"/>
    <w:rsid w:val="00AA4125"/>
    <w:rsid w:val="00AA43D6"/>
    <w:rsid w:val="00AA4AAA"/>
    <w:rsid w:val="00AA6910"/>
    <w:rsid w:val="00AA69B6"/>
    <w:rsid w:val="00AA7131"/>
    <w:rsid w:val="00AA72F1"/>
    <w:rsid w:val="00AA7B28"/>
    <w:rsid w:val="00AB1C61"/>
    <w:rsid w:val="00AB2D7B"/>
    <w:rsid w:val="00AB38DA"/>
    <w:rsid w:val="00AB4B83"/>
    <w:rsid w:val="00AC0BD9"/>
    <w:rsid w:val="00AC25D3"/>
    <w:rsid w:val="00AC32C8"/>
    <w:rsid w:val="00AC459D"/>
    <w:rsid w:val="00AC6EEA"/>
    <w:rsid w:val="00AC7EA4"/>
    <w:rsid w:val="00AD0F7E"/>
    <w:rsid w:val="00AD0F9C"/>
    <w:rsid w:val="00AD199D"/>
    <w:rsid w:val="00AD1FCB"/>
    <w:rsid w:val="00AD6046"/>
    <w:rsid w:val="00AE13E2"/>
    <w:rsid w:val="00AE17E4"/>
    <w:rsid w:val="00AE4219"/>
    <w:rsid w:val="00AE614F"/>
    <w:rsid w:val="00AE641A"/>
    <w:rsid w:val="00AE7647"/>
    <w:rsid w:val="00AE7736"/>
    <w:rsid w:val="00AE7A5B"/>
    <w:rsid w:val="00AF009E"/>
    <w:rsid w:val="00AF0347"/>
    <w:rsid w:val="00AF1DC4"/>
    <w:rsid w:val="00AF35EA"/>
    <w:rsid w:val="00AF4D84"/>
    <w:rsid w:val="00AF54F5"/>
    <w:rsid w:val="00AF621C"/>
    <w:rsid w:val="00AF6480"/>
    <w:rsid w:val="00AF7A1B"/>
    <w:rsid w:val="00B01871"/>
    <w:rsid w:val="00B0239A"/>
    <w:rsid w:val="00B0525B"/>
    <w:rsid w:val="00B05839"/>
    <w:rsid w:val="00B05993"/>
    <w:rsid w:val="00B06ED6"/>
    <w:rsid w:val="00B10109"/>
    <w:rsid w:val="00B1154C"/>
    <w:rsid w:val="00B1165A"/>
    <w:rsid w:val="00B12FC7"/>
    <w:rsid w:val="00B13E5A"/>
    <w:rsid w:val="00B13E7D"/>
    <w:rsid w:val="00B16B13"/>
    <w:rsid w:val="00B17365"/>
    <w:rsid w:val="00B17AF6"/>
    <w:rsid w:val="00B17BEE"/>
    <w:rsid w:val="00B20902"/>
    <w:rsid w:val="00B211DE"/>
    <w:rsid w:val="00B2145F"/>
    <w:rsid w:val="00B23B10"/>
    <w:rsid w:val="00B25196"/>
    <w:rsid w:val="00B2683C"/>
    <w:rsid w:val="00B26D50"/>
    <w:rsid w:val="00B27C52"/>
    <w:rsid w:val="00B309AE"/>
    <w:rsid w:val="00B317F8"/>
    <w:rsid w:val="00B32A95"/>
    <w:rsid w:val="00B34E9B"/>
    <w:rsid w:val="00B361FB"/>
    <w:rsid w:val="00B36407"/>
    <w:rsid w:val="00B374FD"/>
    <w:rsid w:val="00B40451"/>
    <w:rsid w:val="00B42DC4"/>
    <w:rsid w:val="00B43C7D"/>
    <w:rsid w:val="00B44011"/>
    <w:rsid w:val="00B45373"/>
    <w:rsid w:val="00B4672A"/>
    <w:rsid w:val="00B4785A"/>
    <w:rsid w:val="00B509B0"/>
    <w:rsid w:val="00B51D63"/>
    <w:rsid w:val="00B52F7E"/>
    <w:rsid w:val="00B55187"/>
    <w:rsid w:val="00B60916"/>
    <w:rsid w:val="00B60991"/>
    <w:rsid w:val="00B6136B"/>
    <w:rsid w:val="00B628C6"/>
    <w:rsid w:val="00B63CD8"/>
    <w:rsid w:val="00B6582A"/>
    <w:rsid w:val="00B673F9"/>
    <w:rsid w:val="00B71C38"/>
    <w:rsid w:val="00B73D34"/>
    <w:rsid w:val="00B74745"/>
    <w:rsid w:val="00B8075A"/>
    <w:rsid w:val="00B82325"/>
    <w:rsid w:val="00B83585"/>
    <w:rsid w:val="00B8712B"/>
    <w:rsid w:val="00B900DE"/>
    <w:rsid w:val="00B90B27"/>
    <w:rsid w:val="00B91151"/>
    <w:rsid w:val="00B913E0"/>
    <w:rsid w:val="00B92B1A"/>
    <w:rsid w:val="00B938EF"/>
    <w:rsid w:val="00B93D8C"/>
    <w:rsid w:val="00B9467C"/>
    <w:rsid w:val="00B97BB5"/>
    <w:rsid w:val="00BA2E80"/>
    <w:rsid w:val="00BA33B1"/>
    <w:rsid w:val="00BA46A1"/>
    <w:rsid w:val="00BA7B82"/>
    <w:rsid w:val="00BB037C"/>
    <w:rsid w:val="00BB0844"/>
    <w:rsid w:val="00BB2381"/>
    <w:rsid w:val="00BB2692"/>
    <w:rsid w:val="00BB2A44"/>
    <w:rsid w:val="00BB518D"/>
    <w:rsid w:val="00BB5F0C"/>
    <w:rsid w:val="00BB76B6"/>
    <w:rsid w:val="00BC035C"/>
    <w:rsid w:val="00BC0BEB"/>
    <w:rsid w:val="00BC0EAE"/>
    <w:rsid w:val="00BC18AB"/>
    <w:rsid w:val="00BC3316"/>
    <w:rsid w:val="00BC3999"/>
    <w:rsid w:val="00BD0FBE"/>
    <w:rsid w:val="00BD4D56"/>
    <w:rsid w:val="00BD4E11"/>
    <w:rsid w:val="00BD5EB9"/>
    <w:rsid w:val="00BE0623"/>
    <w:rsid w:val="00BE14FE"/>
    <w:rsid w:val="00BE1908"/>
    <w:rsid w:val="00BE1B24"/>
    <w:rsid w:val="00BE22FE"/>
    <w:rsid w:val="00BE3C5E"/>
    <w:rsid w:val="00BE7C7F"/>
    <w:rsid w:val="00BF009A"/>
    <w:rsid w:val="00BF2190"/>
    <w:rsid w:val="00BF2BBA"/>
    <w:rsid w:val="00BF5667"/>
    <w:rsid w:val="00BF56E2"/>
    <w:rsid w:val="00BF5A5A"/>
    <w:rsid w:val="00BF681A"/>
    <w:rsid w:val="00BF78BB"/>
    <w:rsid w:val="00C01AA2"/>
    <w:rsid w:val="00C01C30"/>
    <w:rsid w:val="00C01EE3"/>
    <w:rsid w:val="00C0521C"/>
    <w:rsid w:val="00C05239"/>
    <w:rsid w:val="00C05C74"/>
    <w:rsid w:val="00C065C3"/>
    <w:rsid w:val="00C10998"/>
    <w:rsid w:val="00C12A90"/>
    <w:rsid w:val="00C16783"/>
    <w:rsid w:val="00C16A1F"/>
    <w:rsid w:val="00C23371"/>
    <w:rsid w:val="00C264B2"/>
    <w:rsid w:val="00C2666E"/>
    <w:rsid w:val="00C266AC"/>
    <w:rsid w:val="00C271BC"/>
    <w:rsid w:val="00C30024"/>
    <w:rsid w:val="00C31164"/>
    <w:rsid w:val="00C315A9"/>
    <w:rsid w:val="00C323C9"/>
    <w:rsid w:val="00C35319"/>
    <w:rsid w:val="00C36704"/>
    <w:rsid w:val="00C3735D"/>
    <w:rsid w:val="00C37FDF"/>
    <w:rsid w:val="00C430EA"/>
    <w:rsid w:val="00C43878"/>
    <w:rsid w:val="00C44690"/>
    <w:rsid w:val="00C44840"/>
    <w:rsid w:val="00C46D6A"/>
    <w:rsid w:val="00C52132"/>
    <w:rsid w:val="00C61A6F"/>
    <w:rsid w:val="00C62FD1"/>
    <w:rsid w:val="00C638B9"/>
    <w:rsid w:val="00C64FE3"/>
    <w:rsid w:val="00C67646"/>
    <w:rsid w:val="00C7021D"/>
    <w:rsid w:val="00C72028"/>
    <w:rsid w:val="00C72B87"/>
    <w:rsid w:val="00C746F7"/>
    <w:rsid w:val="00C7585B"/>
    <w:rsid w:val="00C803F9"/>
    <w:rsid w:val="00C85457"/>
    <w:rsid w:val="00C945A3"/>
    <w:rsid w:val="00C94A5F"/>
    <w:rsid w:val="00C962D4"/>
    <w:rsid w:val="00C96FA9"/>
    <w:rsid w:val="00C97198"/>
    <w:rsid w:val="00C974C1"/>
    <w:rsid w:val="00C974CA"/>
    <w:rsid w:val="00CA09B6"/>
    <w:rsid w:val="00CA3655"/>
    <w:rsid w:val="00CA4945"/>
    <w:rsid w:val="00CA5A3D"/>
    <w:rsid w:val="00CA5E85"/>
    <w:rsid w:val="00CA7141"/>
    <w:rsid w:val="00CB0488"/>
    <w:rsid w:val="00CB0B9F"/>
    <w:rsid w:val="00CB54CF"/>
    <w:rsid w:val="00CB6A52"/>
    <w:rsid w:val="00CB7A08"/>
    <w:rsid w:val="00CB7E29"/>
    <w:rsid w:val="00CB7FD2"/>
    <w:rsid w:val="00CD050B"/>
    <w:rsid w:val="00CD11E6"/>
    <w:rsid w:val="00CD2E68"/>
    <w:rsid w:val="00CD5DF8"/>
    <w:rsid w:val="00CD78EE"/>
    <w:rsid w:val="00CE40FC"/>
    <w:rsid w:val="00CE4D44"/>
    <w:rsid w:val="00CF07F5"/>
    <w:rsid w:val="00CF1443"/>
    <w:rsid w:val="00CF3002"/>
    <w:rsid w:val="00CF330E"/>
    <w:rsid w:val="00CF4879"/>
    <w:rsid w:val="00CF6E18"/>
    <w:rsid w:val="00CF7F6A"/>
    <w:rsid w:val="00D00BC7"/>
    <w:rsid w:val="00D03001"/>
    <w:rsid w:val="00D040D0"/>
    <w:rsid w:val="00D04FA1"/>
    <w:rsid w:val="00D11DDA"/>
    <w:rsid w:val="00D11EF0"/>
    <w:rsid w:val="00D1217B"/>
    <w:rsid w:val="00D127D8"/>
    <w:rsid w:val="00D13228"/>
    <w:rsid w:val="00D13CD8"/>
    <w:rsid w:val="00D14FB6"/>
    <w:rsid w:val="00D16319"/>
    <w:rsid w:val="00D20932"/>
    <w:rsid w:val="00D209BB"/>
    <w:rsid w:val="00D2336F"/>
    <w:rsid w:val="00D23934"/>
    <w:rsid w:val="00D2578B"/>
    <w:rsid w:val="00D26E9B"/>
    <w:rsid w:val="00D32E1B"/>
    <w:rsid w:val="00D333D7"/>
    <w:rsid w:val="00D34436"/>
    <w:rsid w:val="00D411A9"/>
    <w:rsid w:val="00D41DD6"/>
    <w:rsid w:val="00D41EA4"/>
    <w:rsid w:val="00D43908"/>
    <w:rsid w:val="00D44A35"/>
    <w:rsid w:val="00D44F7F"/>
    <w:rsid w:val="00D50D4C"/>
    <w:rsid w:val="00D519D5"/>
    <w:rsid w:val="00D526E0"/>
    <w:rsid w:val="00D5271D"/>
    <w:rsid w:val="00D55117"/>
    <w:rsid w:val="00D5678F"/>
    <w:rsid w:val="00D57721"/>
    <w:rsid w:val="00D57780"/>
    <w:rsid w:val="00D57B6F"/>
    <w:rsid w:val="00D62F2F"/>
    <w:rsid w:val="00D632B3"/>
    <w:rsid w:val="00D63819"/>
    <w:rsid w:val="00D639AE"/>
    <w:rsid w:val="00D65846"/>
    <w:rsid w:val="00D66138"/>
    <w:rsid w:val="00D66827"/>
    <w:rsid w:val="00D66EE9"/>
    <w:rsid w:val="00D71ECE"/>
    <w:rsid w:val="00D72AB2"/>
    <w:rsid w:val="00D72CF9"/>
    <w:rsid w:val="00D73EBD"/>
    <w:rsid w:val="00D7737D"/>
    <w:rsid w:val="00D812D6"/>
    <w:rsid w:val="00D84452"/>
    <w:rsid w:val="00D876B7"/>
    <w:rsid w:val="00D91585"/>
    <w:rsid w:val="00D91C90"/>
    <w:rsid w:val="00D9206B"/>
    <w:rsid w:val="00D94094"/>
    <w:rsid w:val="00D94540"/>
    <w:rsid w:val="00D945C1"/>
    <w:rsid w:val="00D95830"/>
    <w:rsid w:val="00D968AE"/>
    <w:rsid w:val="00D9705B"/>
    <w:rsid w:val="00DA2236"/>
    <w:rsid w:val="00DA2311"/>
    <w:rsid w:val="00DA2F61"/>
    <w:rsid w:val="00DA3087"/>
    <w:rsid w:val="00DA47A5"/>
    <w:rsid w:val="00DA5E23"/>
    <w:rsid w:val="00DA63CB"/>
    <w:rsid w:val="00DB0B67"/>
    <w:rsid w:val="00DB37D1"/>
    <w:rsid w:val="00DB486C"/>
    <w:rsid w:val="00DB5699"/>
    <w:rsid w:val="00DB73E2"/>
    <w:rsid w:val="00DB741D"/>
    <w:rsid w:val="00DC1D62"/>
    <w:rsid w:val="00DC2227"/>
    <w:rsid w:val="00DC2913"/>
    <w:rsid w:val="00DC2F62"/>
    <w:rsid w:val="00DC49D2"/>
    <w:rsid w:val="00DC4A96"/>
    <w:rsid w:val="00DC5ABF"/>
    <w:rsid w:val="00DC7F16"/>
    <w:rsid w:val="00DD0146"/>
    <w:rsid w:val="00DD05DE"/>
    <w:rsid w:val="00DD23F4"/>
    <w:rsid w:val="00DD35E7"/>
    <w:rsid w:val="00DD6124"/>
    <w:rsid w:val="00DE0698"/>
    <w:rsid w:val="00DE3453"/>
    <w:rsid w:val="00DE3811"/>
    <w:rsid w:val="00DE38AB"/>
    <w:rsid w:val="00DE47BE"/>
    <w:rsid w:val="00DE47EB"/>
    <w:rsid w:val="00DF05F2"/>
    <w:rsid w:val="00DF162E"/>
    <w:rsid w:val="00DF16D6"/>
    <w:rsid w:val="00DF4060"/>
    <w:rsid w:val="00DF6418"/>
    <w:rsid w:val="00DF649F"/>
    <w:rsid w:val="00DF687D"/>
    <w:rsid w:val="00DF6BC3"/>
    <w:rsid w:val="00DF6C7B"/>
    <w:rsid w:val="00DF7463"/>
    <w:rsid w:val="00E007AC"/>
    <w:rsid w:val="00E026F2"/>
    <w:rsid w:val="00E02929"/>
    <w:rsid w:val="00E04258"/>
    <w:rsid w:val="00E05CE3"/>
    <w:rsid w:val="00E071AC"/>
    <w:rsid w:val="00E0723F"/>
    <w:rsid w:val="00E11268"/>
    <w:rsid w:val="00E127A8"/>
    <w:rsid w:val="00E12A28"/>
    <w:rsid w:val="00E130AA"/>
    <w:rsid w:val="00E15925"/>
    <w:rsid w:val="00E15B12"/>
    <w:rsid w:val="00E17BBE"/>
    <w:rsid w:val="00E20B75"/>
    <w:rsid w:val="00E24A30"/>
    <w:rsid w:val="00E24DE0"/>
    <w:rsid w:val="00E268BC"/>
    <w:rsid w:val="00E26ECA"/>
    <w:rsid w:val="00E27B75"/>
    <w:rsid w:val="00E31EE0"/>
    <w:rsid w:val="00E3204F"/>
    <w:rsid w:val="00E33E77"/>
    <w:rsid w:val="00E34A6F"/>
    <w:rsid w:val="00E35006"/>
    <w:rsid w:val="00E3552A"/>
    <w:rsid w:val="00E368C7"/>
    <w:rsid w:val="00E41132"/>
    <w:rsid w:val="00E43386"/>
    <w:rsid w:val="00E43413"/>
    <w:rsid w:val="00E45A7D"/>
    <w:rsid w:val="00E45D3B"/>
    <w:rsid w:val="00E4790B"/>
    <w:rsid w:val="00E47B44"/>
    <w:rsid w:val="00E50AA3"/>
    <w:rsid w:val="00E542CE"/>
    <w:rsid w:val="00E55B3E"/>
    <w:rsid w:val="00E564FB"/>
    <w:rsid w:val="00E61CB2"/>
    <w:rsid w:val="00E6313A"/>
    <w:rsid w:val="00E63A4E"/>
    <w:rsid w:val="00E65199"/>
    <w:rsid w:val="00E660D5"/>
    <w:rsid w:val="00E67656"/>
    <w:rsid w:val="00E67A40"/>
    <w:rsid w:val="00E7524E"/>
    <w:rsid w:val="00E766F4"/>
    <w:rsid w:val="00E8071C"/>
    <w:rsid w:val="00E80929"/>
    <w:rsid w:val="00E825F6"/>
    <w:rsid w:val="00E83264"/>
    <w:rsid w:val="00E83408"/>
    <w:rsid w:val="00E852C8"/>
    <w:rsid w:val="00E8591E"/>
    <w:rsid w:val="00E911E3"/>
    <w:rsid w:val="00E917DF"/>
    <w:rsid w:val="00E928F8"/>
    <w:rsid w:val="00E9356A"/>
    <w:rsid w:val="00E9438C"/>
    <w:rsid w:val="00E95014"/>
    <w:rsid w:val="00E96B35"/>
    <w:rsid w:val="00E977A1"/>
    <w:rsid w:val="00E9782F"/>
    <w:rsid w:val="00EA002B"/>
    <w:rsid w:val="00EA0B4D"/>
    <w:rsid w:val="00EA1067"/>
    <w:rsid w:val="00EA1875"/>
    <w:rsid w:val="00EA381B"/>
    <w:rsid w:val="00EA485D"/>
    <w:rsid w:val="00EA65AF"/>
    <w:rsid w:val="00EA67D3"/>
    <w:rsid w:val="00EA7E99"/>
    <w:rsid w:val="00EB0DEE"/>
    <w:rsid w:val="00EB1122"/>
    <w:rsid w:val="00EB1BC7"/>
    <w:rsid w:val="00EB2F32"/>
    <w:rsid w:val="00EB303A"/>
    <w:rsid w:val="00EB3EB3"/>
    <w:rsid w:val="00EB4427"/>
    <w:rsid w:val="00EB5B9A"/>
    <w:rsid w:val="00EB5CF6"/>
    <w:rsid w:val="00EB6951"/>
    <w:rsid w:val="00EB6CD5"/>
    <w:rsid w:val="00EB6E31"/>
    <w:rsid w:val="00EB6FEF"/>
    <w:rsid w:val="00EB71D7"/>
    <w:rsid w:val="00EC1219"/>
    <w:rsid w:val="00EC1F19"/>
    <w:rsid w:val="00EC37FC"/>
    <w:rsid w:val="00EC3EFF"/>
    <w:rsid w:val="00EC47BA"/>
    <w:rsid w:val="00EC5E5A"/>
    <w:rsid w:val="00EC6460"/>
    <w:rsid w:val="00EC7040"/>
    <w:rsid w:val="00ED083E"/>
    <w:rsid w:val="00ED1400"/>
    <w:rsid w:val="00ED140E"/>
    <w:rsid w:val="00ED2518"/>
    <w:rsid w:val="00ED261E"/>
    <w:rsid w:val="00ED3C50"/>
    <w:rsid w:val="00ED4D7B"/>
    <w:rsid w:val="00ED5D7F"/>
    <w:rsid w:val="00ED61BD"/>
    <w:rsid w:val="00ED7EDA"/>
    <w:rsid w:val="00EE0AAD"/>
    <w:rsid w:val="00EE2237"/>
    <w:rsid w:val="00EE575A"/>
    <w:rsid w:val="00EE580F"/>
    <w:rsid w:val="00EF0D2D"/>
    <w:rsid w:val="00EF1000"/>
    <w:rsid w:val="00EF1C3F"/>
    <w:rsid w:val="00EF2361"/>
    <w:rsid w:val="00EF61D6"/>
    <w:rsid w:val="00EF63D3"/>
    <w:rsid w:val="00EF6B75"/>
    <w:rsid w:val="00F00E6C"/>
    <w:rsid w:val="00F0169F"/>
    <w:rsid w:val="00F01710"/>
    <w:rsid w:val="00F023C2"/>
    <w:rsid w:val="00F02DA9"/>
    <w:rsid w:val="00F030F6"/>
    <w:rsid w:val="00F03FB8"/>
    <w:rsid w:val="00F041E0"/>
    <w:rsid w:val="00F043C2"/>
    <w:rsid w:val="00F0578D"/>
    <w:rsid w:val="00F05E81"/>
    <w:rsid w:val="00F05EE4"/>
    <w:rsid w:val="00F06E8F"/>
    <w:rsid w:val="00F10903"/>
    <w:rsid w:val="00F10CCE"/>
    <w:rsid w:val="00F119CC"/>
    <w:rsid w:val="00F13538"/>
    <w:rsid w:val="00F135C8"/>
    <w:rsid w:val="00F13650"/>
    <w:rsid w:val="00F136CE"/>
    <w:rsid w:val="00F13EFE"/>
    <w:rsid w:val="00F1541E"/>
    <w:rsid w:val="00F20CAA"/>
    <w:rsid w:val="00F234AD"/>
    <w:rsid w:val="00F23BEB"/>
    <w:rsid w:val="00F30098"/>
    <w:rsid w:val="00F3200E"/>
    <w:rsid w:val="00F343D0"/>
    <w:rsid w:val="00F36CA9"/>
    <w:rsid w:val="00F36FA0"/>
    <w:rsid w:val="00F40141"/>
    <w:rsid w:val="00F4034D"/>
    <w:rsid w:val="00F46474"/>
    <w:rsid w:val="00F464B2"/>
    <w:rsid w:val="00F46BD4"/>
    <w:rsid w:val="00F47428"/>
    <w:rsid w:val="00F52D38"/>
    <w:rsid w:val="00F5326D"/>
    <w:rsid w:val="00F5513E"/>
    <w:rsid w:val="00F5560B"/>
    <w:rsid w:val="00F5624C"/>
    <w:rsid w:val="00F56F3A"/>
    <w:rsid w:val="00F61174"/>
    <w:rsid w:val="00F61A3C"/>
    <w:rsid w:val="00F71486"/>
    <w:rsid w:val="00F72C6A"/>
    <w:rsid w:val="00F766E1"/>
    <w:rsid w:val="00F77916"/>
    <w:rsid w:val="00F81D7B"/>
    <w:rsid w:val="00F82321"/>
    <w:rsid w:val="00F83A36"/>
    <w:rsid w:val="00F84378"/>
    <w:rsid w:val="00F853B0"/>
    <w:rsid w:val="00F85D5F"/>
    <w:rsid w:val="00F86D36"/>
    <w:rsid w:val="00F909F7"/>
    <w:rsid w:val="00F90A3D"/>
    <w:rsid w:val="00F90D00"/>
    <w:rsid w:val="00F94520"/>
    <w:rsid w:val="00F94AAB"/>
    <w:rsid w:val="00F957AD"/>
    <w:rsid w:val="00F96230"/>
    <w:rsid w:val="00FA0F14"/>
    <w:rsid w:val="00FA23D3"/>
    <w:rsid w:val="00FB232E"/>
    <w:rsid w:val="00FB2762"/>
    <w:rsid w:val="00FB3923"/>
    <w:rsid w:val="00FB6183"/>
    <w:rsid w:val="00FC2C65"/>
    <w:rsid w:val="00FC41F8"/>
    <w:rsid w:val="00FC7957"/>
    <w:rsid w:val="00FC7E87"/>
    <w:rsid w:val="00FD0A4C"/>
    <w:rsid w:val="00FD35C4"/>
    <w:rsid w:val="00FD42B6"/>
    <w:rsid w:val="00FD5BF8"/>
    <w:rsid w:val="00FD7460"/>
    <w:rsid w:val="00FE05A6"/>
    <w:rsid w:val="00FE0C72"/>
    <w:rsid w:val="00FE2DEF"/>
    <w:rsid w:val="00FE4131"/>
    <w:rsid w:val="00FE4773"/>
    <w:rsid w:val="00FF0EB5"/>
    <w:rsid w:val="00FF0FED"/>
    <w:rsid w:val="00FF227C"/>
    <w:rsid w:val="00FF429A"/>
    <w:rsid w:val="00FF5238"/>
    <w:rsid w:val="00FF5C9F"/>
    <w:rsid w:val="00FF672D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20"/>
  </w:style>
  <w:style w:type="paragraph" w:styleId="1">
    <w:name w:val="heading 1"/>
    <w:basedOn w:val="a"/>
    <w:link w:val="10"/>
    <w:uiPriority w:val="9"/>
    <w:qFormat/>
    <w:rsid w:val="006A2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A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User73</cp:lastModifiedBy>
  <cp:revision>1</cp:revision>
  <dcterms:created xsi:type="dcterms:W3CDTF">2022-09-05T18:21:00Z</dcterms:created>
  <dcterms:modified xsi:type="dcterms:W3CDTF">2022-09-05T18:34:00Z</dcterms:modified>
</cp:coreProperties>
</file>