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928" w:rsidRPr="002219D8" w:rsidRDefault="00A80928" w:rsidP="002219D8">
      <w:pPr>
        <w:pStyle w:val="a3"/>
        <w:shd w:val="clear" w:color="auto" w:fill="FFFFFF"/>
        <w:spacing w:before="225" w:beforeAutospacing="0" w:after="225" w:afterAutospacing="0"/>
        <w:jc w:val="center"/>
        <w:rPr>
          <w:color w:val="111111"/>
          <w:sz w:val="36"/>
          <w:szCs w:val="36"/>
        </w:rPr>
      </w:pPr>
      <w:r w:rsidRPr="002219D8">
        <w:rPr>
          <w:color w:val="111111"/>
          <w:sz w:val="36"/>
          <w:szCs w:val="36"/>
        </w:rPr>
        <w:t>Уважаемые родители, конечно, мы обеспокоены, что наши дети не смогут усвоить всю дошкольную программу, сидя дома. И, конечно, мы ищем ресурсы, которые помогли бы дистанционно учить детей. Мы постарались облегчить вам задачу, отобрав несколько прекрасных онлайн-платформ для домашнего самообразования. И посмотрели их именно с родительской точки зрения.</w:t>
      </w:r>
    </w:p>
    <w:p w:rsidR="002219D8" w:rsidRPr="002219D8" w:rsidRDefault="002219D8" w:rsidP="002219D8">
      <w:pPr>
        <w:pStyle w:val="a3"/>
        <w:spacing w:before="0" w:beforeAutospacing="0" w:after="0" w:afterAutospacing="0"/>
        <w:rPr>
          <w:color w:val="111111"/>
          <w:sz w:val="32"/>
          <w:szCs w:val="32"/>
        </w:rPr>
      </w:pPr>
      <w:hyperlink r:id="rId4" w:history="1">
        <w:r w:rsidRPr="002219D8">
          <w:rPr>
            <w:rStyle w:val="a4"/>
            <w:color w:val="0088BB"/>
            <w:sz w:val="32"/>
            <w:szCs w:val="32"/>
            <w:u w:val="none"/>
            <w:bdr w:val="none" w:sz="0" w:space="0" w:color="auto" w:frame="1"/>
          </w:rPr>
          <w:t>Тилли</w:t>
        </w:r>
      </w:hyperlink>
      <w:r w:rsidRPr="002219D8">
        <w:rPr>
          <w:color w:val="111111"/>
          <w:sz w:val="32"/>
          <w:szCs w:val="32"/>
        </w:rPr>
        <w:t> - детская образовательная платформа для детей от 2 до 8 лет. На время карантина открыла бесплатный доступ ко всем урокам</w:t>
      </w:r>
    </w:p>
    <w:p w:rsidR="002219D8" w:rsidRPr="002219D8" w:rsidRDefault="002219D8" w:rsidP="002219D8">
      <w:pPr>
        <w:pStyle w:val="a3"/>
        <w:spacing w:before="0" w:beforeAutospacing="0" w:after="0" w:afterAutospacing="0"/>
        <w:rPr>
          <w:color w:val="111111"/>
          <w:sz w:val="32"/>
          <w:szCs w:val="32"/>
        </w:rPr>
      </w:pPr>
      <w:hyperlink r:id="rId5" w:history="1">
        <w:r w:rsidRPr="002219D8">
          <w:rPr>
            <w:rStyle w:val="a4"/>
            <w:color w:val="0088BB"/>
            <w:sz w:val="32"/>
            <w:szCs w:val="32"/>
            <w:u w:val="none"/>
            <w:bdr w:val="none" w:sz="0" w:space="0" w:color="auto" w:frame="1"/>
          </w:rPr>
          <w:t>Умназия</w:t>
        </w:r>
      </w:hyperlink>
      <w:r w:rsidRPr="002219D8">
        <w:rPr>
          <w:color w:val="111111"/>
          <w:sz w:val="32"/>
          <w:szCs w:val="32"/>
        </w:rPr>
        <w:t> - образовательная онлайн платформа для развития навыков мышления у детей до 13 лет.</w:t>
      </w:r>
    </w:p>
    <w:p w:rsidR="002219D8" w:rsidRPr="002219D8" w:rsidRDefault="002219D8" w:rsidP="002219D8">
      <w:pPr>
        <w:pStyle w:val="a3"/>
        <w:spacing w:before="0" w:beforeAutospacing="0" w:after="0" w:afterAutospacing="0"/>
        <w:rPr>
          <w:color w:val="111111"/>
          <w:sz w:val="32"/>
          <w:szCs w:val="32"/>
        </w:rPr>
      </w:pPr>
      <w:hyperlink r:id="rId6" w:history="1">
        <w:r w:rsidRPr="002219D8">
          <w:rPr>
            <w:rStyle w:val="a4"/>
            <w:color w:val="0088BB"/>
            <w:sz w:val="32"/>
            <w:szCs w:val="32"/>
            <w:u w:val="none"/>
            <w:bdr w:val="none" w:sz="0" w:space="0" w:color="auto" w:frame="1"/>
          </w:rPr>
          <w:t>Реши Пиши</w:t>
        </w:r>
      </w:hyperlink>
      <w:r w:rsidRPr="002219D8">
        <w:rPr>
          <w:color w:val="111111"/>
          <w:sz w:val="32"/>
          <w:szCs w:val="32"/>
        </w:rPr>
        <w:t> - содержит интересные квесты и задания по математике, логике, чтению и английскому языку для детей 5-10 лет.</w:t>
      </w:r>
    </w:p>
    <w:p w:rsidR="002219D8" w:rsidRPr="002219D8" w:rsidRDefault="002219D8" w:rsidP="002219D8">
      <w:pPr>
        <w:pStyle w:val="a3"/>
        <w:spacing w:before="0" w:beforeAutospacing="0" w:after="0" w:afterAutospacing="0"/>
        <w:rPr>
          <w:color w:val="111111"/>
          <w:sz w:val="32"/>
          <w:szCs w:val="32"/>
        </w:rPr>
      </w:pPr>
      <w:hyperlink r:id="rId7" w:history="1">
        <w:r w:rsidRPr="002219D8">
          <w:rPr>
            <w:rStyle w:val="a4"/>
            <w:color w:val="0088BB"/>
            <w:sz w:val="32"/>
            <w:szCs w:val="32"/>
            <w:u w:val="none"/>
            <w:bdr w:val="none" w:sz="0" w:space="0" w:color="auto" w:frame="1"/>
          </w:rPr>
          <w:t>IQша</w:t>
        </w:r>
      </w:hyperlink>
      <w:r w:rsidRPr="002219D8">
        <w:rPr>
          <w:color w:val="111111"/>
          <w:sz w:val="32"/>
          <w:szCs w:val="32"/>
        </w:rPr>
        <w:t> - тренировочные задания для детей от 2 до 11 лет. Всю программу не пройдешь, но узнать что-то новенькое и отработать некоторые темы точно получится.</w:t>
      </w:r>
    </w:p>
    <w:p w:rsidR="002219D8" w:rsidRPr="002219D8" w:rsidRDefault="002219D8" w:rsidP="002219D8">
      <w:pPr>
        <w:pStyle w:val="a3"/>
        <w:spacing w:before="0" w:beforeAutospacing="0" w:after="0" w:afterAutospacing="0"/>
        <w:rPr>
          <w:color w:val="111111"/>
          <w:sz w:val="32"/>
          <w:szCs w:val="32"/>
        </w:rPr>
      </w:pPr>
      <w:hyperlink r:id="rId8" w:history="1">
        <w:r w:rsidRPr="002219D8">
          <w:rPr>
            <w:rStyle w:val="a4"/>
            <w:color w:val="0088BB"/>
            <w:sz w:val="32"/>
            <w:szCs w:val="32"/>
            <w:u w:val="none"/>
            <w:bdr w:val="none" w:sz="0" w:space="0" w:color="auto" w:frame="1"/>
          </w:rPr>
          <w:t>Развитие ребенка</w:t>
        </w:r>
      </w:hyperlink>
      <w:r w:rsidRPr="002219D8">
        <w:rPr>
          <w:color w:val="111111"/>
          <w:sz w:val="32"/>
          <w:szCs w:val="32"/>
        </w:rPr>
        <w:t> - огромная база материалов для занятий с детьми 0+, есть и раздел для подготовки к школе, а также программа 1-го класса. Могут быть очень полезны задания для начального изучения английского.</w:t>
      </w:r>
    </w:p>
    <w:p w:rsidR="008E5E20" w:rsidRPr="002219D8" w:rsidRDefault="008E5E20" w:rsidP="002219D8">
      <w:pPr>
        <w:pStyle w:val="a3"/>
        <w:shd w:val="clear" w:color="auto" w:fill="FFFFFF"/>
        <w:spacing w:before="0" w:beforeAutospacing="0" w:after="0" w:afterAutospacing="0"/>
        <w:rPr>
          <w:sz w:val="32"/>
          <w:szCs w:val="32"/>
        </w:rPr>
      </w:pPr>
    </w:p>
    <w:sectPr w:rsidR="008E5E20" w:rsidRPr="002219D8" w:rsidSect="002219D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80928"/>
    <w:rsid w:val="00000D32"/>
    <w:rsid w:val="00001458"/>
    <w:rsid w:val="000020A8"/>
    <w:rsid w:val="00003727"/>
    <w:rsid w:val="00004DB2"/>
    <w:rsid w:val="00006928"/>
    <w:rsid w:val="0000718F"/>
    <w:rsid w:val="0001292E"/>
    <w:rsid w:val="000137F8"/>
    <w:rsid w:val="00013FBE"/>
    <w:rsid w:val="000147C2"/>
    <w:rsid w:val="00014B74"/>
    <w:rsid w:val="00017DF0"/>
    <w:rsid w:val="00021BE7"/>
    <w:rsid w:val="0002205A"/>
    <w:rsid w:val="0002230C"/>
    <w:rsid w:val="00024573"/>
    <w:rsid w:val="00025A3E"/>
    <w:rsid w:val="00025A95"/>
    <w:rsid w:val="0002640A"/>
    <w:rsid w:val="000320D3"/>
    <w:rsid w:val="000323D4"/>
    <w:rsid w:val="0003295C"/>
    <w:rsid w:val="000334DD"/>
    <w:rsid w:val="00033D06"/>
    <w:rsid w:val="00034258"/>
    <w:rsid w:val="00037878"/>
    <w:rsid w:val="00040313"/>
    <w:rsid w:val="00041ACE"/>
    <w:rsid w:val="00041D47"/>
    <w:rsid w:val="0004277B"/>
    <w:rsid w:val="00043360"/>
    <w:rsid w:val="00043EF3"/>
    <w:rsid w:val="00045751"/>
    <w:rsid w:val="00045D97"/>
    <w:rsid w:val="00047D79"/>
    <w:rsid w:val="00050715"/>
    <w:rsid w:val="00050D34"/>
    <w:rsid w:val="00051E44"/>
    <w:rsid w:val="0005273E"/>
    <w:rsid w:val="00052E6C"/>
    <w:rsid w:val="00055F9A"/>
    <w:rsid w:val="00056BB2"/>
    <w:rsid w:val="00060007"/>
    <w:rsid w:val="000619E5"/>
    <w:rsid w:val="0006223D"/>
    <w:rsid w:val="000628D3"/>
    <w:rsid w:val="00072436"/>
    <w:rsid w:val="000726D3"/>
    <w:rsid w:val="00080B79"/>
    <w:rsid w:val="00081E36"/>
    <w:rsid w:val="00082285"/>
    <w:rsid w:val="000828BD"/>
    <w:rsid w:val="000837B3"/>
    <w:rsid w:val="00087EAE"/>
    <w:rsid w:val="0009244C"/>
    <w:rsid w:val="00092801"/>
    <w:rsid w:val="00094C77"/>
    <w:rsid w:val="0009636B"/>
    <w:rsid w:val="000969FE"/>
    <w:rsid w:val="00096C1C"/>
    <w:rsid w:val="000970C0"/>
    <w:rsid w:val="00097125"/>
    <w:rsid w:val="000A3EBA"/>
    <w:rsid w:val="000A549B"/>
    <w:rsid w:val="000B3DE9"/>
    <w:rsid w:val="000B69C8"/>
    <w:rsid w:val="000C173C"/>
    <w:rsid w:val="000C41F2"/>
    <w:rsid w:val="000C4B61"/>
    <w:rsid w:val="000C4FA4"/>
    <w:rsid w:val="000D0F5E"/>
    <w:rsid w:val="000D1171"/>
    <w:rsid w:val="000D5984"/>
    <w:rsid w:val="000D6444"/>
    <w:rsid w:val="000D728E"/>
    <w:rsid w:val="000D734E"/>
    <w:rsid w:val="000D7ADA"/>
    <w:rsid w:val="000D7FBC"/>
    <w:rsid w:val="000E037A"/>
    <w:rsid w:val="000E0D30"/>
    <w:rsid w:val="000E19CF"/>
    <w:rsid w:val="000E1F35"/>
    <w:rsid w:val="000E5BB8"/>
    <w:rsid w:val="000E73DB"/>
    <w:rsid w:val="000E75E0"/>
    <w:rsid w:val="000F0BEF"/>
    <w:rsid w:val="000F17A7"/>
    <w:rsid w:val="000F468A"/>
    <w:rsid w:val="000F5BD2"/>
    <w:rsid w:val="00101413"/>
    <w:rsid w:val="00101AD4"/>
    <w:rsid w:val="00102CDC"/>
    <w:rsid w:val="001031D9"/>
    <w:rsid w:val="0010359B"/>
    <w:rsid w:val="001044E7"/>
    <w:rsid w:val="00104D08"/>
    <w:rsid w:val="001071F9"/>
    <w:rsid w:val="001104D8"/>
    <w:rsid w:val="00112606"/>
    <w:rsid w:val="00112B23"/>
    <w:rsid w:val="00117A68"/>
    <w:rsid w:val="00117CFC"/>
    <w:rsid w:val="00120432"/>
    <w:rsid w:val="001234DF"/>
    <w:rsid w:val="00123D26"/>
    <w:rsid w:val="0012464E"/>
    <w:rsid w:val="001255C8"/>
    <w:rsid w:val="00125B70"/>
    <w:rsid w:val="0012600B"/>
    <w:rsid w:val="00130BF0"/>
    <w:rsid w:val="00133F61"/>
    <w:rsid w:val="00133F90"/>
    <w:rsid w:val="00134333"/>
    <w:rsid w:val="00134412"/>
    <w:rsid w:val="001356A8"/>
    <w:rsid w:val="0013691C"/>
    <w:rsid w:val="00141070"/>
    <w:rsid w:val="001413CA"/>
    <w:rsid w:val="00142883"/>
    <w:rsid w:val="00142D83"/>
    <w:rsid w:val="00142FC1"/>
    <w:rsid w:val="0014340C"/>
    <w:rsid w:val="0014375A"/>
    <w:rsid w:val="001449DA"/>
    <w:rsid w:val="00144E46"/>
    <w:rsid w:val="00145AF3"/>
    <w:rsid w:val="00146650"/>
    <w:rsid w:val="00146C50"/>
    <w:rsid w:val="00147C5A"/>
    <w:rsid w:val="00150A63"/>
    <w:rsid w:val="0015107A"/>
    <w:rsid w:val="00154FC8"/>
    <w:rsid w:val="00155D0B"/>
    <w:rsid w:val="001560D4"/>
    <w:rsid w:val="00156243"/>
    <w:rsid w:val="00156723"/>
    <w:rsid w:val="0016052D"/>
    <w:rsid w:val="001638ED"/>
    <w:rsid w:val="00164A34"/>
    <w:rsid w:val="001651C2"/>
    <w:rsid w:val="001657BE"/>
    <w:rsid w:val="00165AB9"/>
    <w:rsid w:val="00165E37"/>
    <w:rsid w:val="001661C6"/>
    <w:rsid w:val="00166203"/>
    <w:rsid w:val="00166796"/>
    <w:rsid w:val="00166CAA"/>
    <w:rsid w:val="0017144E"/>
    <w:rsid w:val="00171547"/>
    <w:rsid w:val="00171945"/>
    <w:rsid w:val="00171E27"/>
    <w:rsid w:val="00171F20"/>
    <w:rsid w:val="0017270F"/>
    <w:rsid w:val="001742C4"/>
    <w:rsid w:val="00176303"/>
    <w:rsid w:val="00177CFF"/>
    <w:rsid w:val="00180B13"/>
    <w:rsid w:val="00181568"/>
    <w:rsid w:val="0018558A"/>
    <w:rsid w:val="0019276A"/>
    <w:rsid w:val="00193844"/>
    <w:rsid w:val="00193C71"/>
    <w:rsid w:val="0019651F"/>
    <w:rsid w:val="00197B10"/>
    <w:rsid w:val="001A0315"/>
    <w:rsid w:val="001A39CF"/>
    <w:rsid w:val="001A56DE"/>
    <w:rsid w:val="001A76EF"/>
    <w:rsid w:val="001B105A"/>
    <w:rsid w:val="001B128B"/>
    <w:rsid w:val="001B315B"/>
    <w:rsid w:val="001B5D26"/>
    <w:rsid w:val="001B6A57"/>
    <w:rsid w:val="001B7B6D"/>
    <w:rsid w:val="001C1FD0"/>
    <w:rsid w:val="001C2AD0"/>
    <w:rsid w:val="001C3C43"/>
    <w:rsid w:val="001C5892"/>
    <w:rsid w:val="001C5AB9"/>
    <w:rsid w:val="001C5F25"/>
    <w:rsid w:val="001C6BCD"/>
    <w:rsid w:val="001C6F07"/>
    <w:rsid w:val="001D0003"/>
    <w:rsid w:val="001D2CD2"/>
    <w:rsid w:val="001D5AF5"/>
    <w:rsid w:val="001D62A5"/>
    <w:rsid w:val="001E0E8A"/>
    <w:rsid w:val="001E326F"/>
    <w:rsid w:val="001E39B4"/>
    <w:rsid w:val="001E4ABB"/>
    <w:rsid w:val="001E659C"/>
    <w:rsid w:val="001E71C9"/>
    <w:rsid w:val="001F218F"/>
    <w:rsid w:val="001F250F"/>
    <w:rsid w:val="001F46D2"/>
    <w:rsid w:val="001F4836"/>
    <w:rsid w:val="00201125"/>
    <w:rsid w:val="002015F6"/>
    <w:rsid w:val="002019F1"/>
    <w:rsid w:val="00204E88"/>
    <w:rsid w:val="002064CF"/>
    <w:rsid w:val="002068B0"/>
    <w:rsid w:val="00206A07"/>
    <w:rsid w:val="002104E1"/>
    <w:rsid w:val="002105D5"/>
    <w:rsid w:val="00210774"/>
    <w:rsid w:val="002107FA"/>
    <w:rsid w:val="00211E9D"/>
    <w:rsid w:val="002130CF"/>
    <w:rsid w:val="00213711"/>
    <w:rsid w:val="00214B23"/>
    <w:rsid w:val="002162FA"/>
    <w:rsid w:val="002219D8"/>
    <w:rsid w:val="002229E1"/>
    <w:rsid w:val="002240AD"/>
    <w:rsid w:val="00224AB6"/>
    <w:rsid w:val="00224D80"/>
    <w:rsid w:val="00225AEE"/>
    <w:rsid w:val="00231C5E"/>
    <w:rsid w:val="00233B55"/>
    <w:rsid w:val="00234052"/>
    <w:rsid w:val="0023417F"/>
    <w:rsid w:val="00234A02"/>
    <w:rsid w:val="00237BCD"/>
    <w:rsid w:val="002403A1"/>
    <w:rsid w:val="00241477"/>
    <w:rsid w:val="0024318C"/>
    <w:rsid w:val="002436AB"/>
    <w:rsid w:val="002457A9"/>
    <w:rsid w:val="002464F5"/>
    <w:rsid w:val="00252474"/>
    <w:rsid w:val="00252D1C"/>
    <w:rsid w:val="002532C3"/>
    <w:rsid w:val="002541C8"/>
    <w:rsid w:val="0025753F"/>
    <w:rsid w:val="00260CB2"/>
    <w:rsid w:val="00262A3F"/>
    <w:rsid w:val="00262CFB"/>
    <w:rsid w:val="002637F4"/>
    <w:rsid w:val="00264713"/>
    <w:rsid w:val="00265E35"/>
    <w:rsid w:val="002666F2"/>
    <w:rsid w:val="00266C4B"/>
    <w:rsid w:val="00266E8E"/>
    <w:rsid w:val="00267C96"/>
    <w:rsid w:val="002714B1"/>
    <w:rsid w:val="00272109"/>
    <w:rsid w:val="00272EF5"/>
    <w:rsid w:val="0027407B"/>
    <w:rsid w:val="00275B5A"/>
    <w:rsid w:val="00276B0A"/>
    <w:rsid w:val="002817C7"/>
    <w:rsid w:val="00281BE6"/>
    <w:rsid w:val="0028429A"/>
    <w:rsid w:val="00285724"/>
    <w:rsid w:val="00285C34"/>
    <w:rsid w:val="00286E6D"/>
    <w:rsid w:val="00290F8B"/>
    <w:rsid w:val="00294847"/>
    <w:rsid w:val="00297F5D"/>
    <w:rsid w:val="002A05E6"/>
    <w:rsid w:val="002A24B3"/>
    <w:rsid w:val="002A2E62"/>
    <w:rsid w:val="002A3A7B"/>
    <w:rsid w:val="002A4778"/>
    <w:rsid w:val="002A4B13"/>
    <w:rsid w:val="002A7C78"/>
    <w:rsid w:val="002B2431"/>
    <w:rsid w:val="002B3795"/>
    <w:rsid w:val="002B5547"/>
    <w:rsid w:val="002B7DA6"/>
    <w:rsid w:val="002C47F9"/>
    <w:rsid w:val="002C6014"/>
    <w:rsid w:val="002C7251"/>
    <w:rsid w:val="002C7350"/>
    <w:rsid w:val="002D0BFA"/>
    <w:rsid w:val="002D127F"/>
    <w:rsid w:val="002D3954"/>
    <w:rsid w:val="002D46E1"/>
    <w:rsid w:val="002D4C62"/>
    <w:rsid w:val="002D5B8A"/>
    <w:rsid w:val="002D6668"/>
    <w:rsid w:val="002D66F4"/>
    <w:rsid w:val="002D6EA8"/>
    <w:rsid w:val="002D763F"/>
    <w:rsid w:val="002E0017"/>
    <w:rsid w:val="002E14CA"/>
    <w:rsid w:val="002E2576"/>
    <w:rsid w:val="002E502D"/>
    <w:rsid w:val="002E56D1"/>
    <w:rsid w:val="002F0812"/>
    <w:rsid w:val="002F1123"/>
    <w:rsid w:val="002F1C56"/>
    <w:rsid w:val="002F2850"/>
    <w:rsid w:val="002F39E6"/>
    <w:rsid w:val="002F4114"/>
    <w:rsid w:val="002F63A1"/>
    <w:rsid w:val="002F6BB5"/>
    <w:rsid w:val="002F717F"/>
    <w:rsid w:val="00300693"/>
    <w:rsid w:val="00300E9B"/>
    <w:rsid w:val="00303D3B"/>
    <w:rsid w:val="0030431D"/>
    <w:rsid w:val="0030797A"/>
    <w:rsid w:val="003136EF"/>
    <w:rsid w:val="003137BA"/>
    <w:rsid w:val="00317474"/>
    <w:rsid w:val="003175FA"/>
    <w:rsid w:val="003177DB"/>
    <w:rsid w:val="00322338"/>
    <w:rsid w:val="00323089"/>
    <w:rsid w:val="003236A4"/>
    <w:rsid w:val="003236C8"/>
    <w:rsid w:val="00323BB0"/>
    <w:rsid w:val="003253EA"/>
    <w:rsid w:val="00327579"/>
    <w:rsid w:val="00330A61"/>
    <w:rsid w:val="00332E0B"/>
    <w:rsid w:val="00333374"/>
    <w:rsid w:val="00336918"/>
    <w:rsid w:val="0033788E"/>
    <w:rsid w:val="00341EDD"/>
    <w:rsid w:val="003423FB"/>
    <w:rsid w:val="0034318E"/>
    <w:rsid w:val="00343AC6"/>
    <w:rsid w:val="003444E1"/>
    <w:rsid w:val="00344A73"/>
    <w:rsid w:val="0034500E"/>
    <w:rsid w:val="00345119"/>
    <w:rsid w:val="00345BDC"/>
    <w:rsid w:val="00347693"/>
    <w:rsid w:val="00350FAE"/>
    <w:rsid w:val="0035166C"/>
    <w:rsid w:val="0035245C"/>
    <w:rsid w:val="0035283D"/>
    <w:rsid w:val="00352FD7"/>
    <w:rsid w:val="00353025"/>
    <w:rsid w:val="00353F02"/>
    <w:rsid w:val="0035517C"/>
    <w:rsid w:val="003559FF"/>
    <w:rsid w:val="00355AD2"/>
    <w:rsid w:val="0035767B"/>
    <w:rsid w:val="003610B4"/>
    <w:rsid w:val="00361385"/>
    <w:rsid w:val="003633E4"/>
    <w:rsid w:val="00366648"/>
    <w:rsid w:val="00366AC5"/>
    <w:rsid w:val="0036719F"/>
    <w:rsid w:val="003671F5"/>
    <w:rsid w:val="003726D2"/>
    <w:rsid w:val="00373525"/>
    <w:rsid w:val="00374248"/>
    <w:rsid w:val="00374BCE"/>
    <w:rsid w:val="00380C56"/>
    <w:rsid w:val="003832FC"/>
    <w:rsid w:val="00384FBE"/>
    <w:rsid w:val="00386C95"/>
    <w:rsid w:val="00387D82"/>
    <w:rsid w:val="003903CD"/>
    <w:rsid w:val="003906AF"/>
    <w:rsid w:val="00390F1D"/>
    <w:rsid w:val="0039272A"/>
    <w:rsid w:val="00393A07"/>
    <w:rsid w:val="00394078"/>
    <w:rsid w:val="00395058"/>
    <w:rsid w:val="003953A8"/>
    <w:rsid w:val="003A09E6"/>
    <w:rsid w:val="003A39D4"/>
    <w:rsid w:val="003A40A8"/>
    <w:rsid w:val="003A6C0D"/>
    <w:rsid w:val="003B0CC0"/>
    <w:rsid w:val="003B1F76"/>
    <w:rsid w:val="003B2DF5"/>
    <w:rsid w:val="003B3BC4"/>
    <w:rsid w:val="003B457A"/>
    <w:rsid w:val="003B5772"/>
    <w:rsid w:val="003B7BC2"/>
    <w:rsid w:val="003C12F1"/>
    <w:rsid w:val="003C14C9"/>
    <w:rsid w:val="003C2A6B"/>
    <w:rsid w:val="003C4462"/>
    <w:rsid w:val="003C66A2"/>
    <w:rsid w:val="003D1577"/>
    <w:rsid w:val="003D41A2"/>
    <w:rsid w:val="003D6519"/>
    <w:rsid w:val="003D657C"/>
    <w:rsid w:val="003D706E"/>
    <w:rsid w:val="003D77D8"/>
    <w:rsid w:val="003D7955"/>
    <w:rsid w:val="003E4A5E"/>
    <w:rsid w:val="003E648F"/>
    <w:rsid w:val="003F21C4"/>
    <w:rsid w:val="003F2B9E"/>
    <w:rsid w:val="003F36B4"/>
    <w:rsid w:val="003F3A75"/>
    <w:rsid w:val="003F5753"/>
    <w:rsid w:val="003F6CDA"/>
    <w:rsid w:val="003F6FB1"/>
    <w:rsid w:val="003F74A3"/>
    <w:rsid w:val="003F7B11"/>
    <w:rsid w:val="00400AB0"/>
    <w:rsid w:val="00400CCD"/>
    <w:rsid w:val="0040322B"/>
    <w:rsid w:val="00403576"/>
    <w:rsid w:val="00404075"/>
    <w:rsid w:val="00411943"/>
    <w:rsid w:val="00412287"/>
    <w:rsid w:val="004126CA"/>
    <w:rsid w:val="00413C3D"/>
    <w:rsid w:val="00414FBD"/>
    <w:rsid w:val="00415E83"/>
    <w:rsid w:val="00416179"/>
    <w:rsid w:val="004179AD"/>
    <w:rsid w:val="00420F7B"/>
    <w:rsid w:val="0042112E"/>
    <w:rsid w:val="00422383"/>
    <w:rsid w:val="0042338B"/>
    <w:rsid w:val="00426514"/>
    <w:rsid w:val="00426BA4"/>
    <w:rsid w:val="00426D8E"/>
    <w:rsid w:val="0043023B"/>
    <w:rsid w:val="00435165"/>
    <w:rsid w:val="004354B1"/>
    <w:rsid w:val="00435D5D"/>
    <w:rsid w:val="00436511"/>
    <w:rsid w:val="00437AD3"/>
    <w:rsid w:val="004408E8"/>
    <w:rsid w:val="00442B5F"/>
    <w:rsid w:val="004475BE"/>
    <w:rsid w:val="0044762C"/>
    <w:rsid w:val="00450B3B"/>
    <w:rsid w:val="00451173"/>
    <w:rsid w:val="004518B0"/>
    <w:rsid w:val="00451AC3"/>
    <w:rsid w:val="00452CFC"/>
    <w:rsid w:val="00452D57"/>
    <w:rsid w:val="00452F98"/>
    <w:rsid w:val="00453F40"/>
    <w:rsid w:val="00454437"/>
    <w:rsid w:val="0045493D"/>
    <w:rsid w:val="00455A17"/>
    <w:rsid w:val="0046084D"/>
    <w:rsid w:val="00462980"/>
    <w:rsid w:val="00462B7E"/>
    <w:rsid w:val="00470851"/>
    <w:rsid w:val="00471AD5"/>
    <w:rsid w:val="004731AF"/>
    <w:rsid w:val="004738C0"/>
    <w:rsid w:val="004738D8"/>
    <w:rsid w:val="0047642F"/>
    <w:rsid w:val="00476486"/>
    <w:rsid w:val="00476A75"/>
    <w:rsid w:val="00480BCB"/>
    <w:rsid w:val="00481465"/>
    <w:rsid w:val="004840DB"/>
    <w:rsid w:val="00484D06"/>
    <w:rsid w:val="0048504F"/>
    <w:rsid w:val="00486856"/>
    <w:rsid w:val="00487EA8"/>
    <w:rsid w:val="00490558"/>
    <w:rsid w:val="00492BD7"/>
    <w:rsid w:val="004936A6"/>
    <w:rsid w:val="00494AE6"/>
    <w:rsid w:val="00494B85"/>
    <w:rsid w:val="0049516C"/>
    <w:rsid w:val="004969ED"/>
    <w:rsid w:val="00497323"/>
    <w:rsid w:val="004A116D"/>
    <w:rsid w:val="004A1BCF"/>
    <w:rsid w:val="004A21DA"/>
    <w:rsid w:val="004A45D2"/>
    <w:rsid w:val="004A4865"/>
    <w:rsid w:val="004A69C1"/>
    <w:rsid w:val="004A6C66"/>
    <w:rsid w:val="004A74AC"/>
    <w:rsid w:val="004A7EF3"/>
    <w:rsid w:val="004B030E"/>
    <w:rsid w:val="004B0A18"/>
    <w:rsid w:val="004B201A"/>
    <w:rsid w:val="004B31C7"/>
    <w:rsid w:val="004B522A"/>
    <w:rsid w:val="004B549F"/>
    <w:rsid w:val="004B573F"/>
    <w:rsid w:val="004C02CF"/>
    <w:rsid w:val="004C4C71"/>
    <w:rsid w:val="004C5DF0"/>
    <w:rsid w:val="004C756A"/>
    <w:rsid w:val="004C7F34"/>
    <w:rsid w:val="004D1B7B"/>
    <w:rsid w:val="004D3337"/>
    <w:rsid w:val="004D44E7"/>
    <w:rsid w:val="004D4F22"/>
    <w:rsid w:val="004D79B7"/>
    <w:rsid w:val="004E020B"/>
    <w:rsid w:val="004E1B7A"/>
    <w:rsid w:val="004E1DB9"/>
    <w:rsid w:val="004E27E0"/>
    <w:rsid w:val="004E2D86"/>
    <w:rsid w:val="004E58B0"/>
    <w:rsid w:val="004E7B42"/>
    <w:rsid w:val="004E7B97"/>
    <w:rsid w:val="004F04E1"/>
    <w:rsid w:val="004F0611"/>
    <w:rsid w:val="004F0C55"/>
    <w:rsid w:val="004F4260"/>
    <w:rsid w:val="004F71D8"/>
    <w:rsid w:val="004F7671"/>
    <w:rsid w:val="004F7E59"/>
    <w:rsid w:val="00501235"/>
    <w:rsid w:val="00503390"/>
    <w:rsid w:val="00503418"/>
    <w:rsid w:val="005108F7"/>
    <w:rsid w:val="005111CF"/>
    <w:rsid w:val="00513B69"/>
    <w:rsid w:val="005140E1"/>
    <w:rsid w:val="00514514"/>
    <w:rsid w:val="0051539C"/>
    <w:rsid w:val="00515770"/>
    <w:rsid w:val="0051597D"/>
    <w:rsid w:val="005164F1"/>
    <w:rsid w:val="005212FD"/>
    <w:rsid w:val="005218E8"/>
    <w:rsid w:val="0052288E"/>
    <w:rsid w:val="005236E3"/>
    <w:rsid w:val="00523A76"/>
    <w:rsid w:val="005252DE"/>
    <w:rsid w:val="00526AF9"/>
    <w:rsid w:val="00527330"/>
    <w:rsid w:val="00531DF7"/>
    <w:rsid w:val="00534384"/>
    <w:rsid w:val="00534EEA"/>
    <w:rsid w:val="00537667"/>
    <w:rsid w:val="005406BD"/>
    <w:rsid w:val="00542F97"/>
    <w:rsid w:val="00546835"/>
    <w:rsid w:val="00547CED"/>
    <w:rsid w:val="00547E7B"/>
    <w:rsid w:val="00550825"/>
    <w:rsid w:val="00551454"/>
    <w:rsid w:val="00552ABA"/>
    <w:rsid w:val="00553AD9"/>
    <w:rsid w:val="00553F12"/>
    <w:rsid w:val="0055400D"/>
    <w:rsid w:val="00555AE8"/>
    <w:rsid w:val="005570EA"/>
    <w:rsid w:val="0055775A"/>
    <w:rsid w:val="00557EB5"/>
    <w:rsid w:val="00557F1F"/>
    <w:rsid w:val="0056157B"/>
    <w:rsid w:val="00565031"/>
    <w:rsid w:val="00567C3F"/>
    <w:rsid w:val="00571487"/>
    <w:rsid w:val="005719B9"/>
    <w:rsid w:val="00571CD5"/>
    <w:rsid w:val="0057380F"/>
    <w:rsid w:val="00576486"/>
    <w:rsid w:val="00577A97"/>
    <w:rsid w:val="005839B4"/>
    <w:rsid w:val="00583B15"/>
    <w:rsid w:val="00584416"/>
    <w:rsid w:val="005847A6"/>
    <w:rsid w:val="00584B43"/>
    <w:rsid w:val="0058581B"/>
    <w:rsid w:val="00586E8B"/>
    <w:rsid w:val="00587484"/>
    <w:rsid w:val="00591CE0"/>
    <w:rsid w:val="00593A7C"/>
    <w:rsid w:val="005940AA"/>
    <w:rsid w:val="00594615"/>
    <w:rsid w:val="00594F05"/>
    <w:rsid w:val="005955AF"/>
    <w:rsid w:val="005A2774"/>
    <w:rsid w:val="005A2FE9"/>
    <w:rsid w:val="005A352B"/>
    <w:rsid w:val="005A4093"/>
    <w:rsid w:val="005A5F7B"/>
    <w:rsid w:val="005B22A8"/>
    <w:rsid w:val="005B2681"/>
    <w:rsid w:val="005B2812"/>
    <w:rsid w:val="005B7E4C"/>
    <w:rsid w:val="005B7E7E"/>
    <w:rsid w:val="005C029A"/>
    <w:rsid w:val="005C2DD0"/>
    <w:rsid w:val="005C4553"/>
    <w:rsid w:val="005C5452"/>
    <w:rsid w:val="005C57AF"/>
    <w:rsid w:val="005D3FF9"/>
    <w:rsid w:val="005D76BC"/>
    <w:rsid w:val="005E11F6"/>
    <w:rsid w:val="005E17B8"/>
    <w:rsid w:val="005E1CBD"/>
    <w:rsid w:val="005E4258"/>
    <w:rsid w:val="005E461F"/>
    <w:rsid w:val="005E4EC4"/>
    <w:rsid w:val="005E5FD7"/>
    <w:rsid w:val="005F5D45"/>
    <w:rsid w:val="005F66F6"/>
    <w:rsid w:val="00602DCB"/>
    <w:rsid w:val="00603601"/>
    <w:rsid w:val="00604B74"/>
    <w:rsid w:val="0060599D"/>
    <w:rsid w:val="00606D3B"/>
    <w:rsid w:val="00614644"/>
    <w:rsid w:val="00614B80"/>
    <w:rsid w:val="00614C1A"/>
    <w:rsid w:val="00615EBF"/>
    <w:rsid w:val="006160AB"/>
    <w:rsid w:val="006169BE"/>
    <w:rsid w:val="00617E49"/>
    <w:rsid w:val="00624142"/>
    <w:rsid w:val="00625809"/>
    <w:rsid w:val="00625CD1"/>
    <w:rsid w:val="00626E96"/>
    <w:rsid w:val="00627E41"/>
    <w:rsid w:val="00631965"/>
    <w:rsid w:val="00632EC3"/>
    <w:rsid w:val="0063360F"/>
    <w:rsid w:val="00633DE7"/>
    <w:rsid w:val="0063638E"/>
    <w:rsid w:val="006377B4"/>
    <w:rsid w:val="006402BE"/>
    <w:rsid w:val="00641120"/>
    <w:rsid w:val="00642801"/>
    <w:rsid w:val="00644FEC"/>
    <w:rsid w:val="0064655F"/>
    <w:rsid w:val="00652FB0"/>
    <w:rsid w:val="006559E8"/>
    <w:rsid w:val="006606CA"/>
    <w:rsid w:val="0066070F"/>
    <w:rsid w:val="00661265"/>
    <w:rsid w:val="006614B1"/>
    <w:rsid w:val="00661807"/>
    <w:rsid w:val="00662198"/>
    <w:rsid w:val="006649AA"/>
    <w:rsid w:val="00665579"/>
    <w:rsid w:val="00665770"/>
    <w:rsid w:val="00665A95"/>
    <w:rsid w:val="00667C6D"/>
    <w:rsid w:val="00670740"/>
    <w:rsid w:val="00672810"/>
    <w:rsid w:val="006734AC"/>
    <w:rsid w:val="00674161"/>
    <w:rsid w:val="00675B0C"/>
    <w:rsid w:val="0068028A"/>
    <w:rsid w:val="00680754"/>
    <w:rsid w:val="00681C96"/>
    <w:rsid w:val="00682049"/>
    <w:rsid w:val="00682317"/>
    <w:rsid w:val="006831D1"/>
    <w:rsid w:val="006847E7"/>
    <w:rsid w:val="00685811"/>
    <w:rsid w:val="006865C5"/>
    <w:rsid w:val="006913CB"/>
    <w:rsid w:val="006913E4"/>
    <w:rsid w:val="0069324D"/>
    <w:rsid w:val="00693603"/>
    <w:rsid w:val="006940DF"/>
    <w:rsid w:val="0069475F"/>
    <w:rsid w:val="00695A15"/>
    <w:rsid w:val="00695CBC"/>
    <w:rsid w:val="00695E57"/>
    <w:rsid w:val="00697CD0"/>
    <w:rsid w:val="006A0997"/>
    <w:rsid w:val="006A369A"/>
    <w:rsid w:val="006A4620"/>
    <w:rsid w:val="006A4825"/>
    <w:rsid w:val="006A6344"/>
    <w:rsid w:val="006B2389"/>
    <w:rsid w:val="006B5F34"/>
    <w:rsid w:val="006B7557"/>
    <w:rsid w:val="006C0E5A"/>
    <w:rsid w:val="006C1175"/>
    <w:rsid w:val="006C1450"/>
    <w:rsid w:val="006C403D"/>
    <w:rsid w:val="006C454A"/>
    <w:rsid w:val="006C4BB4"/>
    <w:rsid w:val="006C4E1C"/>
    <w:rsid w:val="006C5F6D"/>
    <w:rsid w:val="006C6220"/>
    <w:rsid w:val="006D0AC3"/>
    <w:rsid w:val="006D0B74"/>
    <w:rsid w:val="006D27A2"/>
    <w:rsid w:val="006D3AF4"/>
    <w:rsid w:val="006E15CA"/>
    <w:rsid w:val="006E384E"/>
    <w:rsid w:val="006E3A2E"/>
    <w:rsid w:val="006E3F4F"/>
    <w:rsid w:val="006E4009"/>
    <w:rsid w:val="006E4E54"/>
    <w:rsid w:val="006E6AEC"/>
    <w:rsid w:val="006E7A35"/>
    <w:rsid w:val="006F554D"/>
    <w:rsid w:val="007041FC"/>
    <w:rsid w:val="0070544E"/>
    <w:rsid w:val="00705987"/>
    <w:rsid w:val="007059EC"/>
    <w:rsid w:val="00706797"/>
    <w:rsid w:val="007109A3"/>
    <w:rsid w:val="007133D6"/>
    <w:rsid w:val="00713A6B"/>
    <w:rsid w:val="00715178"/>
    <w:rsid w:val="007212C2"/>
    <w:rsid w:val="00723E60"/>
    <w:rsid w:val="00724D93"/>
    <w:rsid w:val="007253B8"/>
    <w:rsid w:val="0072644D"/>
    <w:rsid w:val="00726BB8"/>
    <w:rsid w:val="00727519"/>
    <w:rsid w:val="007307EB"/>
    <w:rsid w:val="00730C51"/>
    <w:rsid w:val="00730FA8"/>
    <w:rsid w:val="0073242C"/>
    <w:rsid w:val="00734CBB"/>
    <w:rsid w:val="0074113D"/>
    <w:rsid w:val="00743412"/>
    <w:rsid w:val="00746982"/>
    <w:rsid w:val="00746C6E"/>
    <w:rsid w:val="007471E1"/>
    <w:rsid w:val="00752EC8"/>
    <w:rsid w:val="00753122"/>
    <w:rsid w:val="00753251"/>
    <w:rsid w:val="00757401"/>
    <w:rsid w:val="0076546D"/>
    <w:rsid w:val="00765997"/>
    <w:rsid w:val="00766886"/>
    <w:rsid w:val="00766BF8"/>
    <w:rsid w:val="0077099F"/>
    <w:rsid w:val="00772F02"/>
    <w:rsid w:val="0077305E"/>
    <w:rsid w:val="00784A13"/>
    <w:rsid w:val="00786631"/>
    <w:rsid w:val="00787AA5"/>
    <w:rsid w:val="0079151A"/>
    <w:rsid w:val="00793EC7"/>
    <w:rsid w:val="00795159"/>
    <w:rsid w:val="0079599A"/>
    <w:rsid w:val="0079744D"/>
    <w:rsid w:val="00797659"/>
    <w:rsid w:val="00797B8C"/>
    <w:rsid w:val="007A198A"/>
    <w:rsid w:val="007A284C"/>
    <w:rsid w:val="007A2B5E"/>
    <w:rsid w:val="007A2D87"/>
    <w:rsid w:val="007A39AF"/>
    <w:rsid w:val="007A3DD5"/>
    <w:rsid w:val="007A4884"/>
    <w:rsid w:val="007A650D"/>
    <w:rsid w:val="007A7808"/>
    <w:rsid w:val="007A7B83"/>
    <w:rsid w:val="007B22C1"/>
    <w:rsid w:val="007B2707"/>
    <w:rsid w:val="007B34DB"/>
    <w:rsid w:val="007C0625"/>
    <w:rsid w:val="007C166E"/>
    <w:rsid w:val="007C1C51"/>
    <w:rsid w:val="007C2E92"/>
    <w:rsid w:val="007C3037"/>
    <w:rsid w:val="007C43A3"/>
    <w:rsid w:val="007C48AF"/>
    <w:rsid w:val="007C4A8A"/>
    <w:rsid w:val="007C7333"/>
    <w:rsid w:val="007C7759"/>
    <w:rsid w:val="007D4E6D"/>
    <w:rsid w:val="007D5370"/>
    <w:rsid w:val="007D7BD7"/>
    <w:rsid w:val="007E001A"/>
    <w:rsid w:val="007E0204"/>
    <w:rsid w:val="007E063B"/>
    <w:rsid w:val="007E115E"/>
    <w:rsid w:val="007E144E"/>
    <w:rsid w:val="007E1BC8"/>
    <w:rsid w:val="007E3543"/>
    <w:rsid w:val="007E7B83"/>
    <w:rsid w:val="007F0054"/>
    <w:rsid w:val="007F29A8"/>
    <w:rsid w:val="007F2D86"/>
    <w:rsid w:val="007F3204"/>
    <w:rsid w:val="007F3328"/>
    <w:rsid w:val="007F4999"/>
    <w:rsid w:val="007F5746"/>
    <w:rsid w:val="007F592D"/>
    <w:rsid w:val="007F70B5"/>
    <w:rsid w:val="00802DD8"/>
    <w:rsid w:val="00803659"/>
    <w:rsid w:val="008039AA"/>
    <w:rsid w:val="00804DC7"/>
    <w:rsid w:val="00804E77"/>
    <w:rsid w:val="00806957"/>
    <w:rsid w:val="00807AA5"/>
    <w:rsid w:val="00810BAF"/>
    <w:rsid w:val="00812CDB"/>
    <w:rsid w:val="00813193"/>
    <w:rsid w:val="00814517"/>
    <w:rsid w:val="00814D86"/>
    <w:rsid w:val="008171D5"/>
    <w:rsid w:val="00817A8F"/>
    <w:rsid w:val="00820373"/>
    <w:rsid w:val="008211AF"/>
    <w:rsid w:val="008213F3"/>
    <w:rsid w:val="0082272A"/>
    <w:rsid w:val="00823468"/>
    <w:rsid w:val="00823697"/>
    <w:rsid w:val="00823AD1"/>
    <w:rsid w:val="00824275"/>
    <w:rsid w:val="0082645E"/>
    <w:rsid w:val="008264F9"/>
    <w:rsid w:val="00826FD1"/>
    <w:rsid w:val="0083071E"/>
    <w:rsid w:val="00831693"/>
    <w:rsid w:val="0083177D"/>
    <w:rsid w:val="0083291A"/>
    <w:rsid w:val="00832E00"/>
    <w:rsid w:val="008338ED"/>
    <w:rsid w:val="0083572F"/>
    <w:rsid w:val="00836224"/>
    <w:rsid w:val="008365DD"/>
    <w:rsid w:val="008413ED"/>
    <w:rsid w:val="0084144B"/>
    <w:rsid w:val="00844C44"/>
    <w:rsid w:val="00845942"/>
    <w:rsid w:val="008463C4"/>
    <w:rsid w:val="008465A2"/>
    <w:rsid w:val="008471BB"/>
    <w:rsid w:val="008473B9"/>
    <w:rsid w:val="00852D9F"/>
    <w:rsid w:val="008540F9"/>
    <w:rsid w:val="00860893"/>
    <w:rsid w:val="00860C98"/>
    <w:rsid w:val="00861964"/>
    <w:rsid w:val="008626A8"/>
    <w:rsid w:val="00862B9A"/>
    <w:rsid w:val="00863487"/>
    <w:rsid w:val="008645B5"/>
    <w:rsid w:val="00866CD6"/>
    <w:rsid w:val="00867604"/>
    <w:rsid w:val="00871C9A"/>
    <w:rsid w:val="00871FC0"/>
    <w:rsid w:val="0087318E"/>
    <w:rsid w:val="008766E0"/>
    <w:rsid w:val="00876AD9"/>
    <w:rsid w:val="00883963"/>
    <w:rsid w:val="00884686"/>
    <w:rsid w:val="00884EA5"/>
    <w:rsid w:val="0088682C"/>
    <w:rsid w:val="00891B84"/>
    <w:rsid w:val="008922B1"/>
    <w:rsid w:val="00894659"/>
    <w:rsid w:val="00895031"/>
    <w:rsid w:val="00895B7D"/>
    <w:rsid w:val="008961CE"/>
    <w:rsid w:val="00896406"/>
    <w:rsid w:val="008A017E"/>
    <w:rsid w:val="008A0652"/>
    <w:rsid w:val="008A0AD5"/>
    <w:rsid w:val="008A19FF"/>
    <w:rsid w:val="008A4B9B"/>
    <w:rsid w:val="008A6D6C"/>
    <w:rsid w:val="008B4AFF"/>
    <w:rsid w:val="008B67F1"/>
    <w:rsid w:val="008C14A2"/>
    <w:rsid w:val="008C1778"/>
    <w:rsid w:val="008C23AE"/>
    <w:rsid w:val="008C31D8"/>
    <w:rsid w:val="008C3E2E"/>
    <w:rsid w:val="008C4155"/>
    <w:rsid w:val="008C4F99"/>
    <w:rsid w:val="008C58D1"/>
    <w:rsid w:val="008C70F2"/>
    <w:rsid w:val="008C7D29"/>
    <w:rsid w:val="008D1874"/>
    <w:rsid w:val="008D2F03"/>
    <w:rsid w:val="008D4106"/>
    <w:rsid w:val="008D4269"/>
    <w:rsid w:val="008D5BA5"/>
    <w:rsid w:val="008D684C"/>
    <w:rsid w:val="008D6E44"/>
    <w:rsid w:val="008D70DC"/>
    <w:rsid w:val="008E2E17"/>
    <w:rsid w:val="008E5E20"/>
    <w:rsid w:val="008E69B7"/>
    <w:rsid w:val="008E69C9"/>
    <w:rsid w:val="008E6DA2"/>
    <w:rsid w:val="008F2AA9"/>
    <w:rsid w:val="008F4645"/>
    <w:rsid w:val="008F4A32"/>
    <w:rsid w:val="008F5130"/>
    <w:rsid w:val="008F6E32"/>
    <w:rsid w:val="008F6FF0"/>
    <w:rsid w:val="008F775D"/>
    <w:rsid w:val="008F7C15"/>
    <w:rsid w:val="009036FA"/>
    <w:rsid w:val="00903F98"/>
    <w:rsid w:val="009074BA"/>
    <w:rsid w:val="009106F6"/>
    <w:rsid w:val="00912CFD"/>
    <w:rsid w:val="00913E1D"/>
    <w:rsid w:val="00913EB5"/>
    <w:rsid w:val="009140D0"/>
    <w:rsid w:val="009156A9"/>
    <w:rsid w:val="00916728"/>
    <w:rsid w:val="009168A1"/>
    <w:rsid w:val="00916929"/>
    <w:rsid w:val="00916B12"/>
    <w:rsid w:val="00916F48"/>
    <w:rsid w:val="009207EC"/>
    <w:rsid w:val="00921F77"/>
    <w:rsid w:val="00922720"/>
    <w:rsid w:val="00923379"/>
    <w:rsid w:val="00923EC2"/>
    <w:rsid w:val="00925822"/>
    <w:rsid w:val="00925A44"/>
    <w:rsid w:val="0092746F"/>
    <w:rsid w:val="00927A3C"/>
    <w:rsid w:val="00932CD0"/>
    <w:rsid w:val="00934FA3"/>
    <w:rsid w:val="00940A69"/>
    <w:rsid w:val="00941932"/>
    <w:rsid w:val="009419EC"/>
    <w:rsid w:val="00942F5A"/>
    <w:rsid w:val="009442CB"/>
    <w:rsid w:val="00945A04"/>
    <w:rsid w:val="0095101C"/>
    <w:rsid w:val="00953E14"/>
    <w:rsid w:val="00955450"/>
    <w:rsid w:val="00955AF7"/>
    <w:rsid w:val="00957800"/>
    <w:rsid w:val="00957FF5"/>
    <w:rsid w:val="0096078D"/>
    <w:rsid w:val="00961B3D"/>
    <w:rsid w:val="009670DB"/>
    <w:rsid w:val="00972C7B"/>
    <w:rsid w:val="0097411A"/>
    <w:rsid w:val="0097489E"/>
    <w:rsid w:val="009752F8"/>
    <w:rsid w:val="00977AC5"/>
    <w:rsid w:val="00980DEA"/>
    <w:rsid w:val="0098308D"/>
    <w:rsid w:val="00987659"/>
    <w:rsid w:val="009876BF"/>
    <w:rsid w:val="00993756"/>
    <w:rsid w:val="00995F14"/>
    <w:rsid w:val="00997D1D"/>
    <w:rsid w:val="009A0597"/>
    <w:rsid w:val="009A0A5D"/>
    <w:rsid w:val="009A1878"/>
    <w:rsid w:val="009A5195"/>
    <w:rsid w:val="009A5602"/>
    <w:rsid w:val="009A59F2"/>
    <w:rsid w:val="009A7AA2"/>
    <w:rsid w:val="009C1E71"/>
    <w:rsid w:val="009C23C0"/>
    <w:rsid w:val="009C3655"/>
    <w:rsid w:val="009C3844"/>
    <w:rsid w:val="009C4F22"/>
    <w:rsid w:val="009C5CEA"/>
    <w:rsid w:val="009C5FA5"/>
    <w:rsid w:val="009C600E"/>
    <w:rsid w:val="009C6280"/>
    <w:rsid w:val="009C74B4"/>
    <w:rsid w:val="009D14AC"/>
    <w:rsid w:val="009D2D2D"/>
    <w:rsid w:val="009D48EE"/>
    <w:rsid w:val="009E2091"/>
    <w:rsid w:val="009E2846"/>
    <w:rsid w:val="009E328C"/>
    <w:rsid w:val="009E358B"/>
    <w:rsid w:val="009F0918"/>
    <w:rsid w:val="009F09C7"/>
    <w:rsid w:val="009F17B1"/>
    <w:rsid w:val="009F28C5"/>
    <w:rsid w:val="009F3627"/>
    <w:rsid w:val="009F4C50"/>
    <w:rsid w:val="009F5C06"/>
    <w:rsid w:val="00A00121"/>
    <w:rsid w:val="00A022E3"/>
    <w:rsid w:val="00A02EB4"/>
    <w:rsid w:val="00A04976"/>
    <w:rsid w:val="00A05179"/>
    <w:rsid w:val="00A059A8"/>
    <w:rsid w:val="00A06EC0"/>
    <w:rsid w:val="00A07ED1"/>
    <w:rsid w:val="00A1278C"/>
    <w:rsid w:val="00A12BFE"/>
    <w:rsid w:val="00A1362B"/>
    <w:rsid w:val="00A17026"/>
    <w:rsid w:val="00A172F1"/>
    <w:rsid w:val="00A23657"/>
    <w:rsid w:val="00A237DB"/>
    <w:rsid w:val="00A25B55"/>
    <w:rsid w:val="00A2763A"/>
    <w:rsid w:val="00A2765D"/>
    <w:rsid w:val="00A308D7"/>
    <w:rsid w:val="00A3149C"/>
    <w:rsid w:val="00A3304F"/>
    <w:rsid w:val="00A33B54"/>
    <w:rsid w:val="00A33C1D"/>
    <w:rsid w:val="00A33C7C"/>
    <w:rsid w:val="00A3585D"/>
    <w:rsid w:val="00A369DD"/>
    <w:rsid w:val="00A42C00"/>
    <w:rsid w:val="00A45A72"/>
    <w:rsid w:val="00A468B3"/>
    <w:rsid w:val="00A47097"/>
    <w:rsid w:val="00A50C19"/>
    <w:rsid w:val="00A52924"/>
    <w:rsid w:val="00A53235"/>
    <w:rsid w:val="00A53AC7"/>
    <w:rsid w:val="00A54406"/>
    <w:rsid w:val="00A544BA"/>
    <w:rsid w:val="00A54EEE"/>
    <w:rsid w:val="00A559D5"/>
    <w:rsid w:val="00A563A5"/>
    <w:rsid w:val="00A56EFC"/>
    <w:rsid w:val="00A61651"/>
    <w:rsid w:val="00A62890"/>
    <w:rsid w:val="00A63316"/>
    <w:rsid w:val="00A64FF0"/>
    <w:rsid w:val="00A66F70"/>
    <w:rsid w:val="00A67D71"/>
    <w:rsid w:val="00A67FAC"/>
    <w:rsid w:val="00A729C0"/>
    <w:rsid w:val="00A75716"/>
    <w:rsid w:val="00A75858"/>
    <w:rsid w:val="00A761B2"/>
    <w:rsid w:val="00A80928"/>
    <w:rsid w:val="00A80D12"/>
    <w:rsid w:val="00A81927"/>
    <w:rsid w:val="00A853B5"/>
    <w:rsid w:val="00A86D1D"/>
    <w:rsid w:val="00A86D9A"/>
    <w:rsid w:val="00A87970"/>
    <w:rsid w:val="00A87E47"/>
    <w:rsid w:val="00A90BF7"/>
    <w:rsid w:val="00A95647"/>
    <w:rsid w:val="00A95B9A"/>
    <w:rsid w:val="00A97826"/>
    <w:rsid w:val="00AA02C0"/>
    <w:rsid w:val="00AA03E8"/>
    <w:rsid w:val="00AA18FA"/>
    <w:rsid w:val="00AA3063"/>
    <w:rsid w:val="00AA32A5"/>
    <w:rsid w:val="00AA4125"/>
    <w:rsid w:val="00AA43D6"/>
    <w:rsid w:val="00AA4AAA"/>
    <w:rsid w:val="00AA6910"/>
    <w:rsid w:val="00AA69B6"/>
    <w:rsid w:val="00AA7131"/>
    <w:rsid w:val="00AA72F1"/>
    <w:rsid w:val="00AA7B28"/>
    <w:rsid w:val="00AB1C61"/>
    <w:rsid w:val="00AB2D7B"/>
    <w:rsid w:val="00AB38DA"/>
    <w:rsid w:val="00AB4B83"/>
    <w:rsid w:val="00AC0BD9"/>
    <w:rsid w:val="00AC25D3"/>
    <w:rsid w:val="00AC32C8"/>
    <w:rsid w:val="00AC459D"/>
    <w:rsid w:val="00AC6EEA"/>
    <w:rsid w:val="00AC7EA4"/>
    <w:rsid w:val="00AD0F7E"/>
    <w:rsid w:val="00AD0F9C"/>
    <w:rsid w:val="00AD199D"/>
    <w:rsid w:val="00AD1FCB"/>
    <w:rsid w:val="00AD6046"/>
    <w:rsid w:val="00AE13E2"/>
    <w:rsid w:val="00AE17E4"/>
    <w:rsid w:val="00AE4219"/>
    <w:rsid w:val="00AE614F"/>
    <w:rsid w:val="00AE641A"/>
    <w:rsid w:val="00AE7647"/>
    <w:rsid w:val="00AE7736"/>
    <w:rsid w:val="00AE7A5B"/>
    <w:rsid w:val="00AF009E"/>
    <w:rsid w:val="00AF0347"/>
    <w:rsid w:val="00AF1DC4"/>
    <w:rsid w:val="00AF35EA"/>
    <w:rsid w:val="00AF4D84"/>
    <w:rsid w:val="00AF54F5"/>
    <w:rsid w:val="00AF621C"/>
    <w:rsid w:val="00AF6480"/>
    <w:rsid w:val="00AF7A1B"/>
    <w:rsid w:val="00B01871"/>
    <w:rsid w:val="00B0239A"/>
    <w:rsid w:val="00B0525B"/>
    <w:rsid w:val="00B05839"/>
    <w:rsid w:val="00B05993"/>
    <w:rsid w:val="00B06ED6"/>
    <w:rsid w:val="00B10109"/>
    <w:rsid w:val="00B1154C"/>
    <w:rsid w:val="00B1165A"/>
    <w:rsid w:val="00B12FC7"/>
    <w:rsid w:val="00B13E5A"/>
    <w:rsid w:val="00B13E7D"/>
    <w:rsid w:val="00B16B13"/>
    <w:rsid w:val="00B17365"/>
    <w:rsid w:val="00B17AF6"/>
    <w:rsid w:val="00B17BEE"/>
    <w:rsid w:val="00B20902"/>
    <w:rsid w:val="00B211DE"/>
    <w:rsid w:val="00B2145F"/>
    <w:rsid w:val="00B23B10"/>
    <w:rsid w:val="00B25196"/>
    <w:rsid w:val="00B2683C"/>
    <w:rsid w:val="00B26D50"/>
    <w:rsid w:val="00B27C52"/>
    <w:rsid w:val="00B309AE"/>
    <w:rsid w:val="00B317F8"/>
    <w:rsid w:val="00B32A95"/>
    <w:rsid w:val="00B34E9B"/>
    <w:rsid w:val="00B361FB"/>
    <w:rsid w:val="00B36407"/>
    <w:rsid w:val="00B374FD"/>
    <w:rsid w:val="00B40451"/>
    <w:rsid w:val="00B42DC4"/>
    <w:rsid w:val="00B43C7D"/>
    <w:rsid w:val="00B44011"/>
    <w:rsid w:val="00B45373"/>
    <w:rsid w:val="00B4672A"/>
    <w:rsid w:val="00B4785A"/>
    <w:rsid w:val="00B509B0"/>
    <w:rsid w:val="00B51D63"/>
    <w:rsid w:val="00B52F7E"/>
    <w:rsid w:val="00B55187"/>
    <w:rsid w:val="00B60916"/>
    <w:rsid w:val="00B60991"/>
    <w:rsid w:val="00B6136B"/>
    <w:rsid w:val="00B628C6"/>
    <w:rsid w:val="00B63CD8"/>
    <w:rsid w:val="00B6582A"/>
    <w:rsid w:val="00B673F9"/>
    <w:rsid w:val="00B71C38"/>
    <w:rsid w:val="00B73D34"/>
    <w:rsid w:val="00B74745"/>
    <w:rsid w:val="00B8075A"/>
    <w:rsid w:val="00B82325"/>
    <w:rsid w:val="00B83585"/>
    <w:rsid w:val="00B8712B"/>
    <w:rsid w:val="00B900DE"/>
    <w:rsid w:val="00B90B27"/>
    <w:rsid w:val="00B91151"/>
    <w:rsid w:val="00B913E0"/>
    <w:rsid w:val="00B92B1A"/>
    <w:rsid w:val="00B938EF"/>
    <w:rsid w:val="00B93D8C"/>
    <w:rsid w:val="00B9467C"/>
    <w:rsid w:val="00B97BB5"/>
    <w:rsid w:val="00BA2E80"/>
    <w:rsid w:val="00BA33B1"/>
    <w:rsid w:val="00BA46A1"/>
    <w:rsid w:val="00BA7B82"/>
    <w:rsid w:val="00BB037C"/>
    <w:rsid w:val="00BB0844"/>
    <w:rsid w:val="00BB2381"/>
    <w:rsid w:val="00BB2692"/>
    <w:rsid w:val="00BB2A44"/>
    <w:rsid w:val="00BB518D"/>
    <w:rsid w:val="00BB5F0C"/>
    <w:rsid w:val="00BB76B6"/>
    <w:rsid w:val="00BC035C"/>
    <w:rsid w:val="00BC0BEB"/>
    <w:rsid w:val="00BC0EAE"/>
    <w:rsid w:val="00BC18AB"/>
    <w:rsid w:val="00BC3316"/>
    <w:rsid w:val="00BC3999"/>
    <w:rsid w:val="00BD0FBE"/>
    <w:rsid w:val="00BD4D56"/>
    <w:rsid w:val="00BD4E11"/>
    <w:rsid w:val="00BD5EB9"/>
    <w:rsid w:val="00BE0623"/>
    <w:rsid w:val="00BE14FE"/>
    <w:rsid w:val="00BE1908"/>
    <w:rsid w:val="00BE1B24"/>
    <w:rsid w:val="00BE22FE"/>
    <w:rsid w:val="00BE3C5E"/>
    <w:rsid w:val="00BE7C7F"/>
    <w:rsid w:val="00BF009A"/>
    <w:rsid w:val="00BF2190"/>
    <w:rsid w:val="00BF2BBA"/>
    <w:rsid w:val="00BF5667"/>
    <w:rsid w:val="00BF56E2"/>
    <w:rsid w:val="00BF5A5A"/>
    <w:rsid w:val="00BF681A"/>
    <w:rsid w:val="00BF78BB"/>
    <w:rsid w:val="00C01AA2"/>
    <w:rsid w:val="00C01C30"/>
    <w:rsid w:val="00C01EE3"/>
    <w:rsid w:val="00C0521C"/>
    <w:rsid w:val="00C05239"/>
    <w:rsid w:val="00C05C74"/>
    <w:rsid w:val="00C065C3"/>
    <w:rsid w:val="00C10998"/>
    <w:rsid w:val="00C12A90"/>
    <w:rsid w:val="00C16783"/>
    <w:rsid w:val="00C16A1F"/>
    <w:rsid w:val="00C23371"/>
    <w:rsid w:val="00C264B2"/>
    <w:rsid w:val="00C2666E"/>
    <w:rsid w:val="00C266AC"/>
    <w:rsid w:val="00C271BC"/>
    <w:rsid w:val="00C30024"/>
    <w:rsid w:val="00C31164"/>
    <w:rsid w:val="00C315A9"/>
    <w:rsid w:val="00C323C9"/>
    <w:rsid w:val="00C35319"/>
    <w:rsid w:val="00C36704"/>
    <w:rsid w:val="00C3735D"/>
    <w:rsid w:val="00C37FDF"/>
    <w:rsid w:val="00C430EA"/>
    <w:rsid w:val="00C43878"/>
    <w:rsid w:val="00C44690"/>
    <w:rsid w:val="00C44840"/>
    <w:rsid w:val="00C46D6A"/>
    <w:rsid w:val="00C52132"/>
    <w:rsid w:val="00C61A6F"/>
    <w:rsid w:val="00C62FD1"/>
    <w:rsid w:val="00C638B9"/>
    <w:rsid w:val="00C64FE3"/>
    <w:rsid w:val="00C67646"/>
    <w:rsid w:val="00C7021D"/>
    <w:rsid w:val="00C72028"/>
    <w:rsid w:val="00C72B87"/>
    <w:rsid w:val="00C746F7"/>
    <w:rsid w:val="00C7585B"/>
    <w:rsid w:val="00C803F9"/>
    <w:rsid w:val="00C85457"/>
    <w:rsid w:val="00C945A3"/>
    <w:rsid w:val="00C94A5F"/>
    <w:rsid w:val="00C962D4"/>
    <w:rsid w:val="00C96FA9"/>
    <w:rsid w:val="00C97198"/>
    <w:rsid w:val="00C974C1"/>
    <w:rsid w:val="00C974CA"/>
    <w:rsid w:val="00CA09B6"/>
    <w:rsid w:val="00CA3655"/>
    <w:rsid w:val="00CA4945"/>
    <w:rsid w:val="00CA5A3D"/>
    <w:rsid w:val="00CA5E85"/>
    <w:rsid w:val="00CA7141"/>
    <w:rsid w:val="00CB0488"/>
    <w:rsid w:val="00CB0B9F"/>
    <w:rsid w:val="00CB54CF"/>
    <w:rsid w:val="00CB6A52"/>
    <w:rsid w:val="00CB7A08"/>
    <w:rsid w:val="00CB7E29"/>
    <w:rsid w:val="00CB7FD2"/>
    <w:rsid w:val="00CD050B"/>
    <w:rsid w:val="00CD11E6"/>
    <w:rsid w:val="00CD2E68"/>
    <w:rsid w:val="00CD5DF8"/>
    <w:rsid w:val="00CD78EE"/>
    <w:rsid w:val="00CE40FC"/>
    <w:rsid w:val="00CE4D44"/>
    <w:rsid w:val="00CE52AC"/>
    <w:rsid w:val="00CF07F5"/>
    <w:rsid w:val="00CF1443"/>
    <w:rsid w:val="00CF3002"/>
    <w:rsid w:val="00CF330E"/>
    <w:rsid w:val="00CF4879"/>
    <w:rsid w:val="00CF6E18"/>
    <w:rsid w:val="00CF7F6A"/>
    <w:rsid w:val="00D00BC7"/>
    <w:rsid w:val="00D040D0"/>
    <w:rsid w:val="00D04FA1"/>
    <w:rsid w:val="00D11DDA"/>
    <w:rsid w:val="00D11EF0"/>
    <w:rsid w:val="00D1217B"/>
    <w:rsid w:val="00D127D8"/>
    <w:rsid w:val="00D13228"/>
    <w:rsid w:val="00D13CD8"/>
    <w:rsid w:val="00D14FB6"/>
    <w:rsid w:val="00D16319"/>
    <w:rsid w:val="00D20932"/>
    <w:rsid w:val="00D209BB"/>
    <w:rsid w:val="00D2336F"/>
    <w:rsid w:val="00D23934"/>
    <w:rsid w:val="00D2578B"/>
    <w:rsid w:val="00D26E9B"/>
    <w:rsid w:val="00D32E1B"/>
    <w:rsid w:val="00D333D7"/>
    <w:rsid w:val="00D34436"/>
    <w:rsid w:val="00D411A9"/>
    <w:rsid w:val="00D41DD6"/>
    <w:rsid w:val="00D41EA4"/>
    <w:rsid w:val="00D43908"/>
    <w:rsid w:val="00D44A35"/>
    <w:rsid w:val="00D44F7F"/>
    <w:rsid w:val="00D50D4C"/>
    <w:rsid w:val="00D519D5"/>
    <w:rsid w:val="00D526E0"/>
    <w:rsid w:val="00D5271D"/>
    <w:rsid w:val="00D55117"/>
    <w:rsid w:val="00D5678F"/>
    <w:rsid w:val="00D57721"/>
    <w:rsid w:val="00D57780"/>
    <w:rsid w:val="00D57B6F"/>
    <w:rsid w:val="00D62F2F"/>
    <w:rsid w:val="00D632B3"/>
    <w:rsid w:val="00D63819"/>
    <w:rsid w:val="00D639AE"/>
    <w:rsid w:val="00D65846"/>
    <w:rsid w:val="00D66138"/>
    <w:rsid w:val="00D66827"/>
    <w:rsid w:val="00D66EE9"/>
    <w:rsid w:val="00D71ECE"/>
    <w:rsid w:val="00D72AB2"/>
    <w:rsid w:val="00D72CF9"/>
    <w:rsid w:val="00D73EBD"/>
    <w:rsid w:val="00D7737D"/>
    <w:rsid w:val="00D812D6"/>
    <w:rsid w:val="00D84452"/>
    <w:rsid w:val="00D876B7"/>
    <w:rsid w:val="00D91585"/>
    <w:rsid w:val="00D91C90"/>
    <w:rsid w:val="00D9206B"/>
    <w:rsid w:val="00D94094"/>
    <w:rsid w:val="00D94540"/>
    <w:rsid w:val="00D945C1"/>
    <w:rsid w:val="00D95830"/>
    <w:rsid w:val="00D968AE"/>
    <w:rsid w:val="00D9705B"/>
    <w:rsid w:val="00DA2236"/>
    <w:rsid w:val="00DA2311"/>
    <w:rsid w:val="00DA2F61"/>
    <w:rsid w:val="00DA3087"/>
    <w:rsid w:val="00DA47A5"/>
    <w:rsid w:val="00DA5E23"/>
    <w:rsid w:val="00DA63CB"/>
    <w:rsid w:val="00DB0B67"/>
    <w:rsid w:val="00DB37D1"/>
    <w:rsid w:val="00DB486C"/>
    <w:rsid w:val="00DB5699"/>
    <w:rsid w:val="00DB73E2"/>
    <w:rsid w:val="00DB741D"/>
    <w:rsid w:val="00DC1D62"/>
    <w:rsid w:val="00DC2227"/>
    <w:rsid w:val="00DC2913"/>
    <w:rsid w:val="00DC2F62"/>
    <w:rsid w:val="00DC49D2"/>
    <w:rsid w:val="00DC4A96"/>
    <w:rsid w:val="00DC5ABF"/>
    <w:rsid w:val="00DC7F16"/>
    <w:rsid w:val="00DD0146"/>
    <w:rsid w:val="00DD05DE"/>
    <w:rsid w:val="00DD23F4"/>
    <w:rsid w:val="00DD35E7"/>
    <w:rsid w:val="00DD6124"/>
    <w:rsid w:val="00DE0698"/>
    <w:rsid w:val="00DE3453"/>
    <w:rsid w:val="00DE3811"/>
    <w:rsid w:val="00DE38AB"/>
    <w:rsid w:val="00DE47BE"/>
    <w:rsid w:val="00DE47EB"/>
    <w:rsid w:val="00DF05F2"/>
    <w:rsid w:val="00DF162E"/>
    <w:rsid w:val="00DF16D6"/>
    <w:rsid w:val="00DF4060"/>
    <w:rsid w:val="00DF6418"/>
    <w:rsid w:val="00DF649F"/>
    <w:rsid w:val="00DF687D"/>
    <w:rsid w:val="00DF6BC3"/>
    <w:rsid w:val="00DF6C7B"/>
    <w:rsid w:val="00DF7463"/>
    <w:rsid w:val="00E007AC"/>
    <w:rsid w:val="00E026F2"/>
    <w:rsid w:val="00E02929"/>
    <w:rsid w:val="00E04258"/>
    <w:rsid w:val="00E05CE3"/>
    <w:rsid w:val="00E071AC"/>
    <w:rsid w:val="00E0723F"/>
    <w:rsid w:val="00E11268"/>
    <w:rsid w:val="00E127A8"/>
    <w:rsid w:val="00E12A28"/>
    <w:rsid w:val="00E130AA"/>
    <w:rsid w:val="00E15925"/>
    <w:rsid w:val="00E15B12"/>
    <w:rsid w:val="00E17BBE"/>
    <w:rsid w:val="00E20B75"/>
    <w:rsid w:val="00E24A30"/>
    <w:rsid w:val="00E24DE0"/>
    <w:rsid w:val="00E268BC"/>
    <w:rsid w:val="00E26ECA"/>
    <w:rsid w:val="00E27B75"/>
    <w:rsid w:val="00E31EE0"/>
    <w:rsid w:val="00E3204F"/>
    <w:rsid w:val="00E33E77"/>
    <w:rsid w:val="00E34A6F"/>
    <w:rsid w:val="00E35006"/>
    <w:rsid w:val="00E3552A"/>
    <w:rsid w:val="00E368C7"/>
    <w:rsid w:val="00E41132"/>
    <w:rsid w:val="00E43386"/>
    <w:rsid w:val="00E43413"/>
    <w:rsid w:val="00E45A7D"/>
    <w:rsid w:val="00E45D3B"/>
    <w:rsid w:val="00E4790B"/>
    <w:rsid w:val="00E47B44"/>
    <w:rsid w:val="00E50AA3"/>
    <w:rsid w:val="00E542CE"/>
    <w:rsid w:val="00E55B3E"/>
    <w:rsid w:val="00E564FB"/>
    <w:rsid w:val="00E61CB2"/>
    <w:rsid w:val="00E6313A"/>
    <w:rsid w:val="00E63A4E"/>
    <w:rsid w:val="00E65199"/>
    <w:rsid w:val="00E660D5"/>
    <w:rsid w:val="00E67656"/>
    <w:rsid w:val="00E67A40"/>
    <w:rsid w:val="00E7524E"/>
    <w:rsid w:val="00E766F4"/>
    <w:rsid w:val="00E8071C"/>
    <w:rsid w:val="00E80929"/>
    <w:rsid w:val="00E825F6"/>
    <w:rsid w:val="00E83264"/>
    <w:rsid w:val="00E83408"/>
    <w:rsid w:val="00E852C8"/>
    <w:rsid w:val="00E8591E"/>
    <w:rsid w:val="00E911E3"/>
    <w:rsid w:val="00E917DF"/>
    <w:rsid w:val="00E928F8"/>
    <w:rsid w:val="00E9356A"/>
    <w:rsid w:val="00E9438C"/>
    <w:rsid w:val="00E95014"/>
    <w:rsid w:val="00E96B35"/>
    <w:rsid w:val="00E977A1"/>
    <w:rsid w:val="00E9782F"/>
    <w:rsid w:val="00EA002B"/>
    <w:rsid w:val="00EA0B4D"/>
    <w:rsid w:val="00EA1067"/>
    <w:rsid w:val="00EA1875"/>
    <w:rsid w:val="00EA381B"/>
    <w:rsid w:val="00EA485D"/>
    <w:rsid w:val="00EA65AF"/>
    <w:rsid w:val="00EA67D3"/>
    <w:rsid w:val="00EA7E99"/>
    <w:rsid w:val="00EB0DEE"/>
    <w:rsid w:val="00EB1122"/>
    <w:rsid w:val="00EB1BC7"/>
    <w:rsid w:val="00EB2F32"/>
    <w:rsid w:val="00EB303A"/>
    <w:rsid w:val="00EB3EB3"/>
    <w:rsid w:val="00EB4427"/>
    <w:rsid w:val="00EB5B9A"/>
    <w:rsid w:val="00EB5CF6"/>
    <w:rsid w:val="00EB6951"/>
    <w:rsid w:val="00EB6CD5"/>
    <w:rsid w:val="00EB6E31"/>
    <w:rsid w:val="00EB6FEF"/>
    <w:rsid w:val="00EB71D7"/>
    <w:rsid w:val="00EC1219"/>
    <w:rsid w:val="00EC1F19"/>
    <w:rsid w:val="00EC37FC"/>
    <w:rsid w:val="00EC3EFF"/>
    <w:rsid w:val="00EC47BA"/>
    <w:rsid w:val="00EC5E5A"/>
    <w:rsid w:val="00EC6460"/>
    <w:rsid w:val="00EC7040"/>
    <w:rsid w:val="00ED083E"/>
    <w:rsid w:val="00ED1400"/>
    <w:rsid w:val="00ED140E"/>
    <w:rsid w:val="00ED2518"/>
    <w:rsid w:val="00ED261E"/>
    <w:rsid w:val="00ED3C50"/>
    <w:rsid w:val="00ED4D7B"/>
    <w:rsid w:val="00ED5D7F"/>
    <w:rsid w:val="00ED61BD"/>
    <w:rsid w:val="00ED7EDA"/>
    <w:rsid w:val="00EE0AAD"/>
    <w:rsid w:val="00EE2237"/>
    <w:rsid w:val="00EE575A"/>
    <w:rsid w:val="00EE580F"/>
    <w:rsid w:val="00EF0D2D"/>
    <w:rsid w:val="00EF1000"/>
    <w:rsid w:val="00EF1C3F"/>
    <w:rsid w:val="00EF2361"/>
    <w:rsid w:val="00EF61D6"/>
    <w:rsid w:val="00EF63D3"/>
    <w:rsid w:val="00EF6B75"/>
    <w:rsid w:val="00F0169F"/>
    <w:rsid w:val="00F01710"/>
    <w:rsid w:val="00F023C2"/>
    <w:rsid w:val="00F030F6"/>
    <w:rsid w:val="00F03FB8"/>
    <w:rsid w:val="00F041E0"/>
    <w:rsid w:val="00F043C2"/>
    <w:rsid w:val="00F0578D"/>
    <w:rsid w:val="00F05E81"/>
    <w:rsid w:val="00F05EE4"/>
    <w:rsid w:val="00F06E8F"/>
    <w:rsid w:val="00F10903"/>
    <w:rsid w:val="00F10CCE"/>
    <w:rsid w:val="00F119CC"/>
    <w:rsid w:val="00F13538"/>
    <w:rsid w:val="00F135C8"/>
    <w:rsid w:val="00F13650"/>
    <w:rsid w:val="00F136CE"/>
    <w:rsid w:val="00F13EFE"/>
    <w:rsid w:val="00F1541E"/>
    <w:rsid w:val="00F20CAA"/>
    <w:rsid w:val="00F234AD"/>
    <w:rsid w:val="00F23BEB"/>
    <w:rsid w:val="00F30098"/>
    <w:rsid w:val="00F3200E"/>
    <w:rsid w:val="00F343D0"/>
    <w:rsid w:val="00F36CA9"/>
    <w:rsid w:val="00F36FA0"/>
    <w:rsid w:val="00F40141"/>
    <w:rsid w:val="00F4034D"/>
    <w:rsid w:val="00F46474"/>
    <w:rsid w:val="00F464B2"/>
    <w:rsid w:val="00F46BD4"/>
    <w:rsid w:val="00F47428"/>
    <w:rsid w:val="00F52D38"/>
    <w:rsid w:val="00F5326D"/>
    <w:rsid w:val="00F5513E"/>
    <w:rsid w:val="00F5560B"/>
    <w:rsid w:val="00F5624C"/>
    <w:rsid w:val="00F56F3A"/>
    <w:rsid w:val="00F61174"/>
    <w:rsid w:val="00F61A3C"/>
    <w:rsid w:val="00F71486"/>
    <w:rsid w:val="00F72C6A"/>
    <w:rsid w:val="00F766E1"/>
    <w:rsid w:val="00F77916"/>
    <w:rsid w:val="00F81D7B"/>
    <w:rsid w:val="00F82321"/>
    <w:rsid w:val="00F83A36"/>
    <w:rsid w:val="00F84378"/>
    <w:rsid w:val="00F853B0"/>
    <w:rsid w:val="00F85D5F"/>
    <w:rsid w:val="00F86D36"/>
    <w:rsid w:val="00F909F7"/>
    <w:rsid w:val="00F90D00"/>
    <w:rsid w:val="00F94520"/>
    <w:rsid w:val="00F94AAB"/>
    <w:rsid w:val="00F957AD"/>
    <w:rsid w:val="00F96230"/>
    <w:rsid w:val="00FA0F14"/>
    <w:rsid w:val="00FA23D3"/>
    <w:rsid w:val="00FB232E"/>
    <w:rsid w:val="00FB2762"/>
    <w:rsid w:val="00FB3923"/>
    <w:rsid w:val="00FB6183"/>
    <w:rsid w:val="00FC2C65"/>
    <w:rsid w:val="00FC41F8"/>
    <w:rsid w:val="00FC7957"/>
    <w:rsid w:val="00FC7E87"/>
    <w:rsid w:val="00FD0A4C"/>
    <w:rsid w:val="00FD35C4"/>
    <w:rsid w:val="00FD42B6"/>
    <w:rsid w:val="00FD5BF8"/>
    <w:rsid w:val="00FD7460"/>
    <w:rsid w:val="00FE05A6"/>
    <w:rsid w:val="00FE0C72"/>
    <w:rsid w:val="00FE2DEF"/>
    <w:rsid w:val="00FE4131"/>
    <w:rsid w:val="00FE4773"/>
    <w:rsid w:val="00FF0EB5"/>
    <w:rsid w:val="00FF0FED"/>
    <w:rsid w:val="00FF227C"/>
    <w:rsid w:val="00FF429A"/>
    <w:rsid w:val="00FF5238"/>
    <w:rsid w:val="00FF5C9F"/>
    <w:rsid w:val="00FF672D"/>
    <w:rsid w:val="00FF6A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E20"/>
  </w:style>
  <w:style w:type="paragraph" w:styleId="1">
    <w:name w:val="heading 1"/>
    <w:basedOn w:val="a"/>
    <w:link w:val="10"/>
    <w:uiPriority w:val="9"/>
    <w:qFormat/>
    <w:rsid w:val="002219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A80928"/>
  </w:style>
  <w:style w:type="paragraph" w:styleId="a3">
    <w:name w:val="Normal (Web)"/>
    <w:basedOn w:val="a"/>
    <w:uiPriority w:val="99"/>
    <w:unhideWhenUsed/>
    <w:rsid w:val="00A809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80928"/>
    <w:rPr>
      <w:color w:val="0000FF"/>
      <w:u w:val="single"/>
    </w:rPr>
  </w:style>
  <w:style w:type="character" w:customStyle="1" w:styleId="10">
    <w:name w:val="Заголовок 1 Знак"/>
    <w:basedOn w:val="a0"/>
    <w:link w:val="1"/>
    <w:uiPriority w:val="9"/>
    <w:rsid w:val="002219D8"/>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350955932">
      <w:bodyDiv w:val="1"/>
      <w:marLeft w:val="0"/>
      <w:marRight w:val="0"/>
      <w:marTop w:val="0"/>
      <w:marBottom w:val="0"/>
      <w:divBdr>
        <w:top w:val="none" w:sz="0" w:space="0" w:color="auto"/>
        <w:left w:val="none" w:sz="0" w:space="0" w:color="auto"/>
        <w:bottom w:val="none" w:sz="0" w:space="0" w:color="auto"/>
        <w:right w:val="none" w:sz="0" w:space="0" w:color="auto"/>
      </w:divBdr>
    </w:div>
    <w:div w:id="1197888982">
      <w:bodyDiv w:val="1"/>
      <w:marLeft w:val="0"/>
      <w:marRight w:val="0"/>
      <w:marTop w:val="0"/>
      <w:marBottom w:val="0"/>
      <w:divBdr>
        <w:top w:val="none" w:sz="0" w:space="0" w:color="auto"/>
        <w:left w:val="none" w:sz="0" w:space="0" w:color="auto"/>
        <w:bottom w:val="none" w:sz="0" w:space="0" w:color="auto"/>
        <w:right w:val="none" w:sz="0" w:space="0" w:color="auto"/>
      </w:divBdr>
    </w:div>
    <w:div w:id="1240749029">
      <w:bodyDiv w:val="1"/>
      <w:marLeft w:val="0"/>
      <w:marRight w:val="0"/>
      <w:marTop w:val="0"/>
      <w:marBottom w:val="0"/>
      <w:divBdr>
        <w:top w:val="none" w:sz="0" w:space="0" w:color="auto"/>
        <w:left w:val="none" w:sz="0" w:space="0" w:color="auto"/>
        <w:bottom w:val="none" w:sz="0" w:space="0" w:color="auto"/>
        <w:right w:val="none" w:sz="0" w:space="0" w:color="auto"/>
      </w:divBdr>
      <w:divsChild>
        <w:div w:id="460461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zvitierebenka.com/" TargetMode="External"/><Relationship Id="rId3" Type="http://schemas.openxmlformats.org/officeDocument/2006/relationships/webSettings" Target="webSettings.xml"/><Relationship Id="rId7" Type="http://schemas.openxmlformats.org/officeDocument/2006/relationships/hyperlink" Target="http://iqsha.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shi-pishi.ru/" TargetMode="External"/><Relationship Id="rId5" Type="http://schemas.openxmlformats.org/officeDocument/2006/relationships/hyperlink" Target="https://welcome.umnazia.ru/all_courses" TargetMode="External"/><Relationship Id="rId10" Type="http://schemas.openxmlformats.org/officeDocument/2006/relationships/theme" Target="theme/theme1.xml"/><Relationship Id="rId4" Type="http://schemas.openxmlformats.org/officeDocument/2006/relationships/hyperlink" Target="https://tillionline.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User73</dc:creator>
  <cp:lastModifiedBy>User73</cp:lastModifiedBy>
  <cp:revision>2</cp:revision>
  <dcterms:created xsi:type="dcterms:W3CDTF">2022-09-03T18:11:00Z</dcterms:created>
  <dcterms:modified xsi:type="dcterms:W3CDTF">2022-09-05T18:47:00Z</dcterms:modified>
</cp:coreProperties>
</file>