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A1" w:rsidRPr="0093785A" w:rsidRDefault="008A69A1" w:rsidP="0093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85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A69A1" w:rsidRPr="0093785A" w:rsidRDefault="008A69A1" w:rsidP="0093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85A">
        <w:rPr>
          <w:rFonts w:ascii="Times New Roman" w:hAnsi="Times New Roman" w:cs="Times New Roman"/>
          <w:b/>
          <w:sz w:val="28"/>
          <w:szCs w:val="28"/>
        </w:rPr>
        <w:t>«Адаптация детей раннего возраста к детскому саду»</w:t>
      </w:r>
    </w:p>
    <w:p w:rsidR="008A69A1" w:rsidRPr="00D12696" w:rsidRDefault="008A69A1" w:rsidP="00937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696">
        <w:rPr>
          <w:rFonts w:ascii="Times New Roman" w:hAnsi="Times New Roman" w:cs="Times New Roman"/>
          <w:b/>
          <w:i/>
          <w:sz w:val="28"/>
          <w:szCs w:val="28"/>
        </w:rPr>
        <w:t>Адаптация детей раннего возраста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 xml:space="preserve">Закончился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Выделяют три степени адаптации: лёгкую, средней тяжести и тяжёлую.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как правило не заболевает в период адаптации.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От чего же зависит характер и длительность адаптационного периода?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lastRenderedPageBreak/>
        <w:t>Исследования педагогов, медиков показывают, что характер адаптации зависит от следующих факторов:</w:t>
      </w:r>
    </w:p>
    <w:p w:rsidR="008A69A1" w:rsidRPr="0093785A" w:rsidRDefault="008A69A1" w:rsidP="00937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 xml:space="preserve"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8A69A1" w:rsidRPr="0093785A" w:rsidRDefault="008A69A1" w:rsidP="00937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8A69A1" w:rsidRPr="0093785A" w:rsidRDefault="008A69A1" w:rsidP="00937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сформированности предметной деятельности. Такого ребенка можно заинтересовать новой игрушкой, занятиями.</w:t>
      </w:r>
    </w:p>
    <w:p w:rsidR="008A69A1" w:rsidRPr="0093785A" w:rsidRDefault="008A69A1" w:rsidP="00937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особенностей.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Одни дети плачут,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отказываются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наоборот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8A69A1" w:rsidRPr="00D12696" w:rsidRDefault="008A69A1" w:rsidP="00D12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 xml:space="preserve"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D126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2696">
        <w:rPr>
          <w:rFonts w:ascii="Times New Roman" w:hAnsi="Times New Roman" w:cs="Times New Roman"/>
          <w:sz w:val="28"/>
          <w:szCs w:val="28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8A69A1" w:rsidRPr="00D12696" w:rsidRDefault="008A69A1" w:rsidP="00D126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 xml:space="preserve"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D126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2696">
        <w:rPr>
          <w:rFonts w:ascii="Times New Roman" w:hAnsi="Times New Roman" w:cs="Times New Roman"/>
          <w:sz w:val="28"/>
          <w:szCs w:val="28"/>
        </w:rPr>
        <w:t xml:space="preserve"> взрослыми, умение положительно относится к требованиям взрослых.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lastRenderedPageBreak/>
        <w:t>Объективными показателями окончания периода адаптации у детей являются:</w:t>
      </w:r>
    </w:p>
    <w:p w:rsidR="008A69A1" w:rsidRPr="00D12696" w:rsidRDefault="008A69A1" w:rsidP="00D1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глубокий сон;</w:t>
      </w:r>
    </w:p>
    <w:p w:rsidR="008A69A1" w:rsidRPr="00D12696" w:rsidRDefault="008A69A1" w:rsidP="00D1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хороший аппетит;</w:t>
      </w:r>
    </w:p>
    <w:p w:rsidR="008A69A1" w:rsidRPr="00D12696" w:rsidRDefault="008A69A1" w:rsidP="00D1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бодрое эмоциональное состояние;</w:t>
      </w:r>
    </w:p>
    <w:p w:rsidR="008A69A1" w:rsidRPr="00D12696" w:rsidRDefault="008A69A1" w:rsidP="00D1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полное восстановление имеющихся привычек и навыков, активное поведение;</w:t>
      </w:r>
    </w:p>
    <w:p w:rsidR="008A69A1" w:rsidRPr="00D12696" w:rsidRDefault="008A69A1" w:rsidP="00D126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соответствующая возрасту прибавка в весе.</w:t>
      </w:r>
    </w:p>
    <w:p w:rsidR="008A69A1" w:rsidRPr="00D12696" w:rsidRDefault="008A69A1" w:rsidP="00937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696">
        <w:rPr>
          <w:rFonts w:ascii="Times New Roman" w:hAnsi="Times New Roman" w:cs="Times New Roman"/>
          <w:b/>
          <w:i/>
          <w:sz w:val="28"/>
          <w:szCs w:val="28"/>
        </w:rPr>
        <w:t>Игры в период адаптации ребенка к детскому саду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8A69A1" w:rsidRPr="00D12696" w:rsidRDefault="008A69A1" w:rsidP="0093785A">
      <w:pPr>
        <w:rPr>
          <w:rFonts w:ascii="Times New Roman" w:hAnsi="Times New Roman" w:cs="Times New Roman"/>
          <w:i/>
          <w:sz w:val="28"/>
          <w:szCs w:val="28"/>
        </w:rPr>
      </w:pPr>
      <w:r w:rsidRPr="00D12696">
        <w:rPr>
          <w:rFonts w:ascii="Times New Roman" w:hAnsi="Times New Roman" w:cs="Times New Roman"/>
          <w:i/>
          <w:sz w:val="28"/>
          <w:szCs w:val="28"/>
        </w:rPr>
        <w:t>Игра «Наливаем, выливаем, сравниваем»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8A69A1" w:rsidRPr="00D12696" w:rsidRDefault="008A69A1" w:rsidP="00D12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взять как можно больше предметов в одну руку и пересыпать их в другую;</w:t>
      </w:r>
    </w:p>
    <w:p w:rsidR="008A69A1" w:rsidRPr="00D12696" w:rsidRDefault="008A69A1" w:rsidP="00D12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собрать одной рукой, например, бусинки, а другой – камушки;</w:t>
      </w:r>
    </w:p>
    <w:p w:rsidR="008A69A1" w:rsidRPr="00D12696" w:rsidRDefault="008A69A1" w:rsidP="00D126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696">
        <w:rPr>
          <w:rFonts w:ascii="Times New Roman" w:hAnsi="Times New Roman" w:cs="Times New Roman"/>
          <w:sz w:val="28"/>
          <w:szCs w:val="28"/>
        </w:rPr>
        <w:t>приподнять как можно больше предметов на ладонях.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9378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785A">
        <w:rPr>
          <w:rFonts w:ascii="Times New Roman" w:hAnsi="Times New Roman" w:cs="Times New Roman"/>
          <w:sz w:val="28"/>
          <w:szCs w:val="28"/>
        </w:rPr>
        <w:t xml:space="preserve"> одной минуты.</w:t>
      </w:r>
    </w:p>
    <w:p w:rsidR="008A69A1" w:rsidRPr="00D12696" w:rsidRDefault="008A69A1" w:rsidP="0093785A">
      <w:pPr>
        <w:rPr>
          <w:rFonts w:ascii="Times New Roman" w:hAnsi="Times New Roman" w:cs="Times New Roman"/>
          <w:i/>
          <w:sz w:val="28"/>
          <w:szCs w:val="28"/>
        </w:rPr>
      </w:pPr>
      <w:r w:rsidRPr="00D12696">
        <w:rPr>
          <w:rFonts w:ascii="Times New Roman" w:hAnsi="Times New Roman" w:cs="Times New Roman"/>
          <w:i/>
          <w:sz w:val="28"/>
          <w:szCs w:val="28"/>
        </w:rPr>
        <w:t>Игра «Рисунки на песке»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8A69A1" w:rsidRPr="00D12696" w:rsidRDefault="008A69A1" w:rsidP="0093785A">
      <w:pPr>
        <w:rPr>
          <w:rFonts w:ascii="Times New Roman" w:hAnsi="Times New Roman" w:cs="Times New Roman"/>
          <w:i/>
          <w:sz w:val="28"/>
          <w:szCs w:val="28"/>
        </w:rPr>
      </w:pPr>
      <w:r w:rsidRPr="00D12696">
        <w:rPr>
          <w:rFonts w:ascii="Times New Roman" w:hAnsi="Times New Roman" w:cs="Times New Roman"/>
          <w:i/>
          <w:sz w:val="28"/>
          <w:szCs w:val="28"/>
        </w:rPr>
        <w:t>Игра «Разговор с игрушкой»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  <w:r w:rsidRPr="0093785A">
        <w:rPr>
          <w:rFonts w:ascii="Times New Roman" w:hAnsi="Times New Roman" w:cs="Times New Roman"/>
          <w:sz w:val="28"/>
          <w:szCs w:val="28"/>
        </w:rPr>
        <w:t xml:space="preserve">Наденьте на руку перчаточную игрушку. На руке ребенка тоже перчаточная игрушка. Вы прикасаетесь к ней, можете погладить и пощекотать, при этом </w:t>
      </w:r>
      <w:r w:rsidRPr="0093785A">
        <w:rPr>
          <w:rFonts w:ascii="Times New Roman" w:hAnsi="Times New Roman" w:cs="Times New Roman"/>
          <w:sz w:val="28"/>
          <w:szCs w:val="28"/>
        </w:rPr>
        <w:lastRenderedPageBreak/>
        <w:t>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8A69A1" w:rsidRPr="00D12696" w:rsidRDefault="008A69A1" w:rsidP="009378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2696">
        <w:rPr>
          <w:rFonts w:ascii="Times New Roman" w:hAnsi="Times New Roman" w:cs="Times New Roman"/>
          <w:b/>
          <w:i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8A69A1" w:rsidRPr="0093785A" w:rsidRDefault="008A69A1" w:rsidP="0093785A">
      <w:pPr>
        <w:rPr>
          <w:rFonts w:ascii="Times New Roman" w:hAnsi="Times New Roman" w:cs="Times New Roman"/>
          <w:sz w:val="28"/>
          <w:szCs w:val="28"/>
        </w:rPr>
      </w:pPr>
    </w:p>
    <w:p w:rsidR="00803387" w:rsidRPr="0093785A" w:rsidRDefault="00D12696" w:rsidP="0093785A">
      <w:pPr>
        <w:rPr>
          <w:rFonts w:ascii="Times New Roman" w:hAnsi="Times New Roman" w:cs="Times New Roman"/>
          <w:sz w:val="28"/>
          <w:szCs w:val="28"/>
        </w:rPr>
      </w:pPr>
    </w:p>
    <w:sectPr w:rsidR="00803387" w:rsidRPr="0093785A" w:rsidSect="0003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060"/>
    <w:multiLevelType w:val="hybridMultilevel"/>
    <w:tmpl w:val="2CEC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0701E"/>
    <w:multiLevelType w:val="hybridMultilevel"/>
    <w:tmpl w:val="A9BAD24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F821BE1"/>
    <w:multiLevelType w:val="hybridMultilevel"/>
    <w:tmpl w:val="38B4B9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69A1"/>
    <w:rsid w:val="000376CA"/>
    <w:rsid w:val="005B7016"/>
    <w:rsid w:val="00700A3A"/>
    <w:rsid w:val="008A69A1"/>
    <w:rsid w:val="0093785A"/>
    <w:rsid w:val="00D12696"/>
    <w:rsid w:val="00E7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2019-10-25T18:37:00Z</dcterms:created>
  <dcterms:modified xsi:type="dcterms:W3CDTF">2020-04-10T20:28:00Z</dcterms:modified>
</cp:coreProperties>
</file>