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A0" w:rsidRDefault="00A57DA0" w:rsidP="00A57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DA0" w:rsidRDefault="00A57DA0" w:rsidP="00A57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DA0" w:rsidRDefault="00A57DA0" w:rsidP="00A57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DA0" w:rsidRPr="00A57DA0" w:rsidRDefault="00A57DA0" w:rsidP="00A57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A0">
        <w:rPr>
          <w:rFonts w:ascii="Times New Roman" w:hAnsi="Times New Roman" w:cs="Times New Roman"/>
          <w:b/>
          <w:sz w:val="24"/>
          <w:szCs w:val="24"/>
        </w:rPr>
        <w:t>План комплектования ГБДОУ детского сада № 87 Красносельского района СПб</w:t>
      </w:r>
    </w:p>
    <w:p w:rsidR="00D6295B" w:rsidRPr="00A57DA0" w:rsidRDefault="00A57DA0" w:rsidP="00A57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A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C23B3C">
        <w:rPr>
          <w:rFonts w:ascii="Times New Roman" w:hAnsi="Times New Roman" w:cs="Times New Roman"/>
          <w:b/>
          <w:sz w:val="24"/>
          <w:szCs w:val="24"/>
        </w:rPr>
        <w:t>1</w:t>
      </w:r>
      <w:r w:rsidRPr="00A57DA0">
        <w:rPr>
          <w:rFonts w:ascii="Times New Roman" w:hAnsi="Times New Roman" w:cs="Times New Roman"/>
          <w:b/>
          <w:sz w:val="24"/>
          <w:szCs w:val="24"/>
        </w:rPr>
        <w:t>-2</w:t>
      </w:r>
      <w:r w:rsidR="00C23B3C">
        <w:rPr>
          <w:rFonts w:ascii="Times New Roman" w:hAnsi="Times New Roman" w:cs="Times New Roman"/>
          <w:b/>
          <w:sz w:val="24"/>
          <w:szCs w:val="24"/>
        </w:rPr>
        <w:t>2</w:t>
      </w:r>
      <w:r w:rsidRPr="00A57DA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57DA0" w:rsidRDefault="00A57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57DA0" w:rsidTr="00A57DA0">
        <w:tc>
          <w:tcPr>
            <w:tcW w:w="4785" w:type="dxa"/>
          </w:tcPr>
          <w:p w:rsidR="00A57DA0" w:rsidRDefault="00A5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786" w:type="dxa"/>
          </w:tcPr>
          <w:p w:rsidR="00A57DA0" w:rsidRDefault="00A5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C23B3C" w:rsidTr="007C107F">
        <w:tc>
          <w:tcPr>
            <w:tcW w:w="4785" w:type="dxa"/>
          </w:tcPr>
          <w:p w:rsidR="00C23B3C" w:rsidRDefault="00C23B3C" w:rsidP="00C2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детей раннего возраста</w:t>
            </w:r>
          </w:p>
          <w:p w:rsidR="00C23B3C" w:rsidRDefault="00C23B3C" w:rsidP="00C2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(1,6 - 2 года)</w:t>
            </w:r>
          </w:p>
        </w:tc>
        <w:tc>
          <w:tcPr>
            <w:tcW w:w="4786" w:type="dxa"/>
            <w:vAlign w:val="center"/>
          </w:tcPr>
          <w:p w:rsidR="00C23B3C" w:rsidRDefault="00C23B3C" w:rsidP="007C1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человек</w:t>
            </w:r>
          </w:p>
        </w:tc>
      </w:tr>
      <w:tr w:rsidR="00A57DA0" w:rsidTr="007C107F">
        <w:tc>
          <w:tcPr>
            <w:tcW w:w="4785" w:type="dxa"/>
          </w:tcPr>
          <w:p w:rsidR="00A57DA0" w:rsidRDefault="00A5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детей раннего возраста</w:t>
            </w:r>
          </w:p>
          <w:p w:rsidR="00A57DA0" w:rsidRDefault="00A5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(2-3 года)</w:t>
            </w:r>
          </w:p>
        </w:tc>
        <w:tc>
          <w:tcPr>
            <w:tcW w:w="4786" w:type="dxa"/>
            <w:vAlign w:val="center"/>
          </w:tcPr>
          <w:p w:rsidR="00A57DA0" w:rsidRDefault="00A57DA0" w:rsidP="007C1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человек</w:t>
            </w:r>
          </w:p>
        </w:tc>
      </w:tr>
      <w:tr w:rsidR="00A57DA0" w:rsidTr="007C107F">
        <w:tc>
          <w:tcPr>
            <w:tcW w:w="4785" w:type="dxa"/>
          </w:tcPr>
          <w:p w:rsidR="00A57DA0" w:rsidRDefault="00A5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для детей младшего возраста </w:t>
            </w:r>
          </w:p>
          <w:p w:rsidR="00A57DA0" w:rsidRDefault="00A57DA0" w:rsidP="00C2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23B3C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  <w:vAlign w:val="center"/>
          </w:tcPr>
          <w:p w:rsidR="00A57DA0" w:rsidRDefault="00C23B3C" w:rsidP="007C1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C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7DA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A57DA0" w:rsidTr="007C107F">
        <w:tc>
          <w:tcPr>
            <w:tcW w:w="4785" w:type="dxa"/>
          </w:tcPr>
          <w:p w:rsidR="00A57DA0" w:rsidRDefault="00A5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кратковременного пребывания</w:t>
            </w:r>
          </w:p>
          <w:p w:rsidR="00A57DA0" w:rsidRDefault="00A5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(3-5 лет)</w:t>
            </w:r>
          </w:p>
        </w:tc>
        <w:tc>
          <w:tcPr>
            <w:tcW w:w="4786" w:type="dxa"/>
            <w:vAlign w:val="center"/>
          </w:tcPr>
          <w:p w:rsidR="00A57DA0" w:rsidRDefault="00A57DA0" w:rsidP="007C1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человек</w:t>
            </w:r>
          </w:p>
        </w:tc>
      </w:tr>
    </w:tbl>
    <w:p w:rsidR="00A57DA0" w:rsidRPr="00A57DA0" w:rsidRDefault="00A57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7DA0" w:rsidRPr="00A57DA0" w:rsidSect="00D6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DA0"/>
    <w:rsid w:val="00273B60"/>
    <w:rsid w:val="003008B4"/>
    <w:rsid w:val="00512F55"/>
    <w:rsid w:val="007A227C"/>
    <w:rsid w:val="007C107F"/>
    <w:rsid w:val="009919B4"/>
    <w:rsid w:val="00A352A3"/>
    <w:rsid w:val="00A57DA0"/>
    <w:rsid w:val="00C23B3C"/>
    <w:rsid w:val="00D6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2020-07-22T06:39:00Z</dcterms:created>
  <dcterms:modified xsi:type="dcterms:W3CDTF">2021-02-10T14:22:00Z</dcterms:modified>
</cp:coreProperties>
</file>